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995"/>
        <w:tblW w:w="139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9"/>
        <w:gridCol w:w="717"/>
        <w:gridCol w:w="4461"/>
        <w:gridCol w:w="75"/>
        <w:gridCol w:w="3024"/>
        <w:gridCol w:w="1356"/>
        <w:gridCol w:w="990"/>
        <w:gridCol w:w="1270"/>
        <w:gridCol w:w="1164"/>
      </w:tblGrid>
      <w:tr w:rsidR="00BA0E34" w:rsidRPr="00AB4568" w:rsidTr="00BA0E34">
        <w:trPr>
          <w:trHeight w:val="675"/>
        </w:trPr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D66994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BA0E34" w:rsidRPr="00B56F8A" w:rsidTr="00BA0E34">
        <w:trPr>
          <w:trHeight w:val="675"/>
        </w:trPr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5187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3099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Vesna Marjanović, Andrea Škribulja, Marina Gabelica, Renata Gredelj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B56F8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34,00</w:t>
            </w:r>
          </w:p>
        </w:tc>
      </w:tr>
      <w:tr w:rsidR="00BA0E34" w:rsidRPr="00B56F8A" w:rsidTr="00BA0E34">
        <w:tblPrEx>
          <w:shd w:val="clear" w:color="auto" w:fill="auto"/>
        </w:tblPrEx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BA0E34" w:rsidRPr="00B56F8A" w:rsidRDefault="00BA0E34" w:rsidP="00BA0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4516</w:t>
            </w:r>
          </w:p>
        </w:tc>
        <w:tc>
          <w:tcPr>
            <w:tcW w:w="7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SMILEYS 4 : radna bilježnica za engleski jezik za 4. razred osnovne škole, 4. godina učenja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Jenny Dooley, Virginia Evans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A0E34" w:rsidRPr="00B56F8A" w:rsidRDefault="00BA0E34" w:rsidP="00BA0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8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BA0E34" w:rsidRPr="00567486" w:rsidTr="00BA0E34">
        <w:tblPrEx>
          <w:shd w:val="clear" w:color="auto" w:fill="auto"/>
        </w:tblPrEx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7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A0E34" w:rsidRPr="00567486" w:rsidRDefault="00BA0E34" w:rsidP="00BA0E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LERNEN, SINGEN, SPIELEN 1 : radna bilježnica iz njemačkog jezika za 4. razred osnovne škole (1. godina učenja)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Vlada Jagatić, Gordana Matolek Veselić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A0E34" w:rsidRPr="00567486" w:rsidRDefault="00BA0E34" w:rsidP="00BA0E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37,00</w:t>
            </w:r>
          </w:p>
        </w:tc>
      </w:tr>
      <w:tr w:rsidR="00BA0E34" w:rsidRPr="00AB4568" w:rsidTr="00BA0E34">
        <w:trPr>
          <w:trHeight w:val="675"/>
        </w:trPr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MATEMATIKA 4 : radna bilježnica za četvrti razred osnovne škole</w:t>
            </w:r>
          </w:p>
        </w:tc>
        <w:tc>
          <w:tcPr>
            <w:tcW w:w="30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BA0E34" w:rsidRPr="00AB4568" w:rsidTr="00BA0E34">
        <w:trPr>
          <w:trHeight w:val="675"/>
        </w:trPr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5300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30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Sanja Škreblin, Sanja Basta, Nataša Svoboda Arnautov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66,00</w:t>
            </w:r>
          </w:p>
        </w:tc>
      </w:tr>
      <w:tr w:rsidR="00BA0E34" w:rsidRPr="00AB4568" w:rsidTr="00BA0E34">
        <w:trPr>
          <w:trHeight w:val="675"/>
        </w:trPr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4862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0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Ivica Pažin, Ante Pavlović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A0E34" w:rsidRPr="00AB4568" w:rsidRDefault="00BA0E34" w:rsidP="00BA0E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30,00</w:t>
            </w:r>
          </w:p>
        </w:tc>
      </w:tr>
    </w:tbl>
    <w:p w:rsidR="00A361FD" w:rsidRDefault="00A361FD"/>
    <w:p w:rsidR="00BA0E34" w:rsidRDefault="00BA0E34">
      <w:pPr>
        <w:rPr>
          <w:b/>
        </w:rPr>
      </w:pPr>
      <w:r w:rsidRPr="00BA0E34">
        <w:rPr>
          <w:b/>
        </w:rPr>
        <w:t>RAZRED: ČETVRTI</w:t>
      </w:r>
    </w:p>
    <w:p w:rsidR="00F529A0" w:rsidRDefault="00F529A0">
      <w:pPr>
        <w:rPr>
          <w:b/>
        </w:rPr>
      </w:pPr>
    </w:p>
    <w:p w:rsidR="00F529A0" w:rsidRDefault="00F529A0">
      <w:pPr>
        <w:rPr>
          <w:b/>
        </w:rPr>
      </w:pPr>
    </w:p>
    <w:p w:rsidR="00F529A0" w:rsidRPr="00BA0E34" w:rsidRDefault="00F529A0">
      <w:pPr>
        <w:rPr>
          <w:b/>
        </w:rPr>
      </w:pPr>
      <w:bookmarkStart w:id="0" w:name="_GoBack"/>
      <w:bookmarkEnd w:id="0"/>
    </w:p>
    <w:sectPr w:rsidR="00F529A0" w:rsidRPr="00BA0E34" w:rsidSect="00D66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94"/>
    <w:rsid w:val="00057F26"/>
    <w:rsid w:val="00446D95"/>
    <w:rsid w:val="00550466"/>
    <w:rsid w:val="00567486"/>
    <w:rsid w:val="005E5F85"/>
    <w:rsid w:val="005E7C95"/>
    <w:rsid w:val="006128E4"/>
    <w:rsid w:val="007363B4"/>
    <w:rsid w:val="00776F77"/>
    <w:rsid w:val="009C6110"/>
    <w:rsid w:val="00A361FD"/>
    <w:rsid w:val="00AB4568"/>
    <w:rsid w:val="00B5433B"/>
    <w:rsid w:val="00B56F8A"/>
    <w:rsid w:val="00BA0E34"/>
    <w:rsid w:val="00D136E1"/>
    <w:rsid w:val="00D21A06"/>
    <w:rsid w:val="00D66994"/>
    <w:rsid w:val="00E04A4F"/>
    <w:rsid w:val="00E75E73"/>
    <w:rsid w:val="00EC424F"/>
    <w:rsid w:val="00F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C3CC-BC1B-4EE2-AA76-6C37941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5</cp:revision>
  <cp:lastPrinted>2018-06-12T07:16:00Z</cp:lastPrinted>
  <dcterms:created xsi:type="dcterms:W3CDTF">2019-07-07T16:54:00Z</dcterms:created>
  <dcterms:modified xsi:type="dcterms:W3CDTF">2019-07-08T18:15:00Z</dcterms:modified>
</cp:coreProperties>
</file>