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825" w:rsidRPr="001B5825" w:rsidRDefault="001B5825" w:rsidP="001B5825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5825">
        <w:rPr>
          <w:rFonts w:ascii="Times New Roman" w:hAnsi="Times New Roman" w:cs="Times New Roman"/>
          <w:sz w:val="24"/>
          <w:szCs w:val="24"/>
        </w:rPr>
        <w:t>ŽUPANIJA VUKOVARSKO-SRIJEMSKA</w:t>
      </w:r>
    </w:p>
    <w:p w:rsidR="001B5825" w:rsidRPr="001B5825" w:rsidRDefault="001B5825" w:rsidP="001B58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825"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1B5825" w:rsidRPr="001B5825" w:rsidRDefault="001B5825" w:rsidP="001B58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825">
        <w:rPr>
          <w:rFonts w:ascii="Times New Roman" w:hAnsi="Times New Roman" w:cs="Times New Roman"/>
          <w:sz w:val="24"/>
          <w:szCs w:val="24"/>
        </w:rPr>
        <w:t>32252 OTOK, J. J. STROSSMAYERA 142</w:t>
      </w:r>
    </w:p>
    <w:p w:rsidR="001B5825" w:rsidRPr="001B5825" w:rsidRDefault="001B5825" w:rsidP="001B58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825">
        <w:rPr>
          <w:rFonts w:ascii="Times New Roman" w:hAnsi="Times New Roman" w:cs="Times New Roman"/>
          <w:sz w:val="24"/>
          <w:szCs w:val="24"/>
        </w:rPr>
        <w:t>KLASA: 112-0</w:t>
      </w:r>
      <w:r w:rsidR="0076285F">
        <w:rPr>
          <w:rFonts w:ascii="Times New Roman" w:hAnsi="Times New Roman" w:cs="Times New Roman"/>
          <w:sz w:val="24"/>
          <w:szCs w:val="24"/>
        </w:rPr>
        <w:t>2</w:t>
      </w:r>
      <w:r w:rsidRPr="001B5825">
        <w:rPr>
          <w:rFonts w:ascii="Times New Roman" w:hAnsi="Times New Roman" w:cs="Times New Roman"/>
          <w:sz w:val="24"/>
          <w:szCs w:val="24"/>
        </w:rPr>
        <w:t>/2</w:t>
      </w:r>
      <w:r w:rsidR="0076285F">
        <w:rPr>
          <w:rFonts w:ascii="Times New Roman" w:hAnsi="Times New Roman" w:cs="Times New Roman"/>
          <w:sz w:val="24"/>
          <w:szCs w:val="24"/>
        </w:rPr>
        <w:t>2</w:t>
      </w:r>
      <w:r w:rsidRPr="001B5825">
        <w:rPr>
          <w:rFonts w:ascii="Times New Roman" w:hAnsi="Times New Roman" w:cs="Times New Roman"/>
          <w:sz w:val="24"/>
          <w:szCs w:val="24"/>
        </w:rPr>
        <w:t>-01/</w:t>
      </w:r>
      <w:r w:rsidR="0076285F">
        <w:rPr>
          <w:rFonts w:ascii="Times New Roman" w:hAnsi="Times New Roman" w:cs="Times New Roman"/>
          <w:sz w:val="24"/>
          <w:szCs w:val="24"/>
        </w:rPr>
        <w:t>10</w:t>
      </w:r>
    </w:p>
    <w:p w:rsidR="001B5825" w:rsidRPr="001B5825" w:rsidRDefault="001B5825" w:rsidP="001B58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825">
        <w:rPr>
          <w:rFonts w:ascii="Times New Roman" w:hAnsi="Times New Roman" w:cs="Times New Roman"/>
          <w:sz w:val="24"/>
          <w:szCs w:val="24"/>
        </w:rPr>
        <w:t>URBROJ: 21</w:t>
      </w:r>
      <w:r w:rsidR="0076285F">
        <w:rPr>
          <w:rFonts w:ascii="Times New Roman" w:hAnsi="Times New Roman" w:cs="Times New Roman"/>
          <w:sz w:val="24"/>
          <w:szCs w:val="24"/>
        </w:rPr>
        <w:t>96</w:t>
      </w:r>
      <w:r w:rsidRPr="001B5825">
        <w:rPr>
          <w:rFonts w:ascii="Times New Roman" w:hAnsi="Times New Roman" w:cs="Times New Roman"/>
          <w:sz w:val="24"/>
          <w:szCs w:val="24"/>
        </w:rPr>
        <w:t>-5</w:t>
      </w:r>
      <w:r w:rsidR="0076285F">
        <w:rPr>
          <w:rFonts w:ascii="Times New Roman" w:hAnsi="Times New Roman" w:cs="Times New Roman"/>
          <w:sz w:val="24"/>
          <w:szCs w:val="24"/>
        </w:rPr>
        <w:t>2</w:t>
      </w:r>
      <w:r w:rsidRPr="001B5825">
        <w:rPr>
          <w:rFonts w:ascii="Times New Roman" w:hAnsi="Times New Roman" w:cs="Times New Roman"/>
          <w:sz w:val="24"/>
          <w:szCs w:val="24"/>
        </w:rPr>
        <w:t>-01-2</w:t>
      </w:r>
      <w:r w:rsidR="0076285F">
        <w:rPr>
          <w:rFonts w:ascii="Times New Roman" w:hAnsi="Times New Roman" w:cs="Times New Roman"/>
          <w:sz w:val="24"/>
          <w:szCs w:val="24"/>
        </w:rPr>
        <w:t>2</w:t>
      </w:r>
      <w:r w:rsidRPr="001B5825">
        <w:rPr>
          <w:rFonts w:ascii="Times New Roman" w:hAnsi="Times New Roman" w:cs="Times New Roman"/>
          <w:sz w:val="24"/>
          <w:szCs w:val="24"/>
        </w:rPr>
        <w:t>-01</w:t>
      </w:r>
    </w:p>
    <w:p w:rsidR="001B5825" w:rsidRPr="001B5825" w:rsidRDefault="001B5825" w:rsidP="001B58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825">
        <w:rPr>
          <w:rFonts w:ascii="Times New Roman" w:hAnsi="Times New Roman" w:cs="Times New Roman"/>
          <w:sz w:val="24"/>
          <w:szCs w:val="24"/>
        </w:rPr>
        <w:t xml:space="preserve">Otok, </w:t>
      </w:r>
      <w:r w:rsidR="009954F4">
        <w:rPr>
          <w:rFonts w:ascii="Times New Roman" w:hAnsi="Times New Roman" w:cs="Times New Roman"/>
          <w:sz w:val="24"/>
          <w:szCs w:val="24"/>
        </w:rPr>
        <w:t>19</w:t>
      </w:r>
      <w:r w:rsidRPr="001B5825">
        <w:rPr>
          <w:rFonts w:ascii="Times New Roman" w:hAnsi="Times New Roman" w:cs="Times New Roman"/>
          <w:sz w:val="24"/>
          <w:szCs w:val="24"/>
        </w:rPr>
        <w:t>.0</w:t>
      </w:r>
      <w:r w:rsidR="009954F4">
        <w:rPr>
          <w:rFonts w:ascii="Times New Roman" w:hAnsi="Times New Roman" w:cs="Times New Roman"/>
          <w:sz w:val="24"/>
          <w:szCs w:val="24"/>
        </w:rPr>
        <w:t>8</w:t>
      </w:r>
      <w:r w:rsidRPr="001B5825">
        <w:rPr>
          <w:rFonts w:ascii="Times New Roman" w:hAnsi="Times New Roman" w:cs="Times New Roman"/>
          <w:sz w:val="24"/>
          <w:szCs w:val="24"/>
        </w:rPr>
        <w:t>.202</w:t>
      </w:r>
      <w:r w:rsidR="009954F4">
        <w:rPr>
          <w:rFonts w:ascii="Times New Roman" w:hAnsi="Times New Roman" w:cs="Times New Roman"/>
          <w:sz w:val="24"/>
          <w:szCs w:val="24"/>
        </w:rPr>
        <w:t>2</w:t>
      </w:r>
      <w:r w:rsidRPr="001B5825">
        <w:rPr>
          <w:rFonts w:ascii="Times New Roman" w:hAnsi="Times New Roman" w:cs="Times New Roman"/>
          <w:sz w:val="24"/>
          <w:szCs w:val="24"/>
        </w:rPr>
        <w:t>.</w:t>
      </w:r>
    </w:p>
    <w:p w:rsidR="001B5825" w:rsidRPr="001B5825" w:rsidRDefault="001B582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Default="00AF237C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U</w:t>
      </w:r>
      <w:r w:rsidR="00D85905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 sklopu projekta „</w:t>
      </w:r>
      <w:r w:rsidR="00907885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Socijalna kohezija i jednake mogućnosti: integracija učenika s teškoćama u razvoju u sustav obrazovanja“ UP.03.2.1.07.0050</w:t>
      </w:r>
      <w:r w:rsidR="00D85905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 koji se provodi u okviru Poziva „Osiguravanje pomoćnika u nastavi i stručnih komunikacijskih posrednika učenicima s teškoćama u razvoju u osnovnoškolskim i srednjoškolskim odgoj</w:t>
      </w:r>
      <w:r w:rsidR="00907885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no-obrazovnim ustanovama, faza V.“ UP.03.2.1.07</w:t>
      </w:r>
      <w:r w:rsidR="00D85905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 u okviru Europskog socijalnog fonda i Operativnog programa Učinkoviti ljudski potencijali 2014. – 2020. </w:t>
      </w:r>
      <w:r w:rsidR="006E776A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O</w:t>
      </w:r>
      <w:r w:rsidR="00D85905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bjavljuje</w:t>
      </w:r>
    </w:p>
    <w:p w:rsidR="006E776A" w:rsidRPr="001B5825" w:rsidRDefault="006E776A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1B5825" w:rsidRDefault="00D85905" w:rsidP="00F959E9">
      <w:pPr>
        <w:pStyle w:val="Bezproreda"/>
        <w:jc w:val="center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JAVNI POZIV</w:t>
      </w:r>
    </w:p>
    <w:p w:rsidR="00AF237C" w:rsidRDefault="00D85905" w:rsidP="00F959E9">
      <w:pPr>
        <w:pStyle w:val="Bezproreda"/>
        <w:jc w:val="center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za prijavu kandidata za izvršavanje poslova pomoćnika u nastavi </w:t>
      </w:r>
    </w:p>
    <w:p w:rsidR="00F959E9" w:rsidRPr="001B5825" w:rsidRDefault="00F959E9" w:rsidP="00F959E9">
      <w:pPr>
        <w:pStyle w:val="Bezproreda"/>
        <w:jc w:val="center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Default="00D85905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</w:pPr>
      <w:r w:rsidRPr="00F959E9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 xml:space="preserve">Broj pomoćnika u nastavi: </w:t>
      </w:r>
      <w:r w:rsidR="00F959E9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2</w:t>
      </w:r>
    </w:p>
    <w:p w:rsidR="00F959E9" w:rsidRPr="00F959E9" w:rsidRDefault="00F959E9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</w:pPr>
    </w:p>
    <w:p w:rsidR="00F959E9" w:rsidRPr="001E4C86" w:rsidRDefault="00F959E9" w:rsidP="00F959E9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hr-HR"/>
        </w:rPr>
      </w:pPr>
      <w:r w:rsidRPr="001E4C8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Mjesto rada</w:t>
      </w: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: 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OSNOVNA ŠKOLA JOSIPA LOVRETIĆA, OTOK</w:t>
      </w:r>
    </w:p>
    <w:p w:rsidR="00D85905" w:rsidRDefault="00F959E9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E4C8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Radno vrijeme:</w:t>
      </w: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 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hr-HR"/>
        </w:rPr>
        <w:t xml:space="preserve"> 20 </w:t>
      </w:r>
      <w:r w:rsidR="006E776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hr-HR"/>
        </w:rPr>
        <w:t>sati</w:t>
      </w: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 </w:t>
      </w:r>
    </w:p>
    <w:p w:rsidR="006E776A" w:rsidRPr="001B5825" w:rsidRDefault="006E776A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</w:p>
    <w:p w:rsidR="00AF237C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6E776A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Prijevoz na rad:</w:t>
      </w: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  </w:t>
      </w:r>
      <w:r w:rsidR="00AF237C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djelomično</w:t>
      </w:r>
    </w:p>
    <w:p w:rsidR="006E776A" w:rsidRPr="001B5825" w:rsidRDefault="006E776A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6E776A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Vrsta ugovora:</w:t>
      </w: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ne</w:t>
      </w:r>
      <w:r w:rsidR="00907885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 2022/2023</w:t>
      </w:r>
    </w:p>
    <w:p w:rsidR="004E263A" w:rsidRPr="001B5825" w:rsidRDefault="004E263A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4E263A" w:rsidRDefault="00D85905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</w:pPr>
      <w:r w:rsidRPr="004E263A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I. UVJETI</w:t>
      </w:r>
    </w:p>
    <w:p w:rsidR="00D85905" w:rsidRPr="001B5825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1B5825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– da ne postoje zapreke za zasnivanje radnog odnosa  sukladno članku 106. Zakona o odgoju i obrazovanju u osnovnoj i srednjoj školi,</w:t>
      </w:r>
    </w:p>
    <w:p w:rsidR="00D85905" w:rsidRPr="001B5825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-  punoljetnost,</w:t>
      </w:r>
    </w:p>
    <w:p w:rsidR="00D85905" w:rsidRPr="001B5825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-  hrvatsko državljanstvo,</w:t>
      </w:r>
    </w:p>
    <w:p w:rsidR="00D85905" w:rsidRPr="001B5825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D85905" w:rsidRPr="001B5825" w:rsidRDefault="00AF237C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   </w:t>
      </w:r>
      <w:r w:rsidR="00D85905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Pr="001B5825" w:rsidRDefault="00AF237C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4E263A" w:rsidRDefault="00D85905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</w:pPr>
      <w:r w:rsidRPr="004E263A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II. OPIS POSLOVA POMOĆNIKA U NASTAVI</w:t>
      </w:r>
    </w:p>
    <w:p w:rsidR="00D85905" w:rsidRPr="001B5825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 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4E263A" w:rsidRPr="001B5825" w:rsidRDefault="004E263A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4E263A" w:rsidRDefault="00D85905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</w:pPr>
      <w:r w:rsidRPr="004E263A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I</w:t>
      </w:r>
      <w:r w:rsidR="006E776A" w:rsidRPr="004E263A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II</w:t>
      </w:r>
      <w:r w:rsidRPr="004E263A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. DODATNA ZNANJA I VJEŠTINE </w:t>
      </w:r>
    </w:p>
    <w:p w:rsidR="00D85905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       Poštivanje različitosti, afinitet prema djeci s teškoćama u razvoju, otvorenost, odgovornost, fleksibilnost, razvijene komunikacijske vještine, podjednaka sklonost </w:t>
      </w: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lastRenderedPageBreak/>
        <w:t>individualnom i timskom radu, točnost u izvršavanju poslova, organiziranost, emocionalna stabilnost i dosljednost. </w:t>
      </w:r>
    </w:p>
    <w:p w:rsidR="004E263A" w:rsidRPr="001B5825" w:rsidRDefault="004E263A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4E263A" w:rsidRDefault="006E776A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</w:pPr>
      <w:r w:rsidRPr="004E263A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I</w:t>
      </w:r>
      <w:r w:rsidR="00D85905" w:rsidRPr="004E263A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V. UGOVORNI UVJETI</w:t>
      </w:r>
    </w:p>
    <w:p w:rsidR="00D85905" w:rsidRPr="001B5825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       S </w:t>
      </w:r>
      <w:r w:rsidR="00702092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odabranim pomoćnicima u nastavi</w:t>
      </w: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,</w:t>
      </w:r>
      <w:r w:rsidR="00702092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 škola</w:t>
      </w: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 će sklopiti ugovor o radu na određeno vrijeme za vrijeme trajanja nastavne godine, kojim će se definirati međusobna prava i obveze. Radno vrijeme bit će određeno sukladno individualnim potrebama učenika s teškoćama u razvoj</w:t>
      </w:r>
      <w:r w:rsidR="00702092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u kojima će pomoćnici u nastavi</w:t>
      </w: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 pružati asistenciju za vrijeme nastave i izvan- učioničkih aktivnosti.</w:t>
      </w:r>
    </w:p>
    <w:p w:rsidR="00D85905" w:rsidRPr="001B5825" w:rsidRDefault="00D85905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      </w:t>
      </w:r>
    </w:p>
    <w:p w:rsidR="00D85905" w:rsidRPr="004E263A" w:rsidRDefault="00D85905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</w:pPr>
      <w:r w:rsidRPr="004E263A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V. POSTUPAK PRIJAVE </w:t>
      </w:r>
    </w:p>
    <w:p w:rsidR="004E263A" w:rsidRPr="001E4C86" w:rsidRDefault="00D85905" w:rsidP="004E263A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     </w:t>
      </w:r>
      <w:r w:rsidR="004E263A"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Kandidati koji se prijavljuju za radna mjesta pomoćnika u nastavi dužni su priložiti sljedeće dokumente:</w:t>
      </w:r>
    </w:p>
    <w:p w:rsidR="004E263A" w:rsidRPr="001E4C86" w:rsidRDefault="004E263A" w:rsidP="004E2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zamolba  (obvezno navesti datum i mjesto rođenja, adresu stanovanja te kontakt telefonski broj i e-mail, navesti preferiranu školu, navesti radno mjesto PUN ili SKP),</w:t>
      </w:r>
    </w:p>
    <w:p w:rsidR="004E263A" w:rsidRPr="001E4C86" w:rsidRDefault="004E263A" w:rsidP="004E263A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4E263A" w:rsidRPr="001E4C86" w:rsidRDefault="004E263A" w:rsidP="004E263A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4E263A" w:rsidRPr="001E4C86" w:rsidRDefault="004E263A" w:rsidP="004E263A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4E263A" w:rsidRPr="001E4C86" w:rsidRDefault="004E263A" w:rsidP="004E263A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obostrana preslika osobne iskaznice,</w:t>
      </w:r>
    </w:p>
    <w:p w:rsidR="004E263A" w:rsidRPr="001E4C86" w:rsidRDefault="004E263A" w:rsidP="004E263A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uvjerenje o nekažnjavanju ne starije od 3 mjeseca,</w:t>
      </w:r>
    </w:p>
    <w:p w:rsidR="004E263A" w:rsidRPr="001E4C86" w:rsidRDefault="004E263A" w:rsidP="004E263A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4E263A" w:rsidRPr="001E4C86" w:rsidRDefault="004E263A" w:rsidP="004E263A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vlastoručno potpisanu Privolu za prikupljanje osobnih podataka (obrazac prijave na web stranici</w:t>
      </w:r>
    </w:p>
    <w:p w:rsidR="00D85905" w:rsidRDefault="00D85905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u w:val="single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  </w:t>
      </w:r>
      <w:r w:rsidRPr="004857A1">
        <w:rPr>
          <w:rFonts w:ascii="Times New Roman" w:hAnsi="Times New Roman" w:cs="Times New Roman"/>
          <w:b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4857A1">
        <w:rPr>
          <w:rFonts w:ascii="Times New Roman" w:hAnsi="Times New Roman" w:cs="Times New Roman"/>
          <w:b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</w:p>
    <w:p w:rsidR="004857A1" w:rsidRPr="004857A1" w:rsidRDefault="004857A1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u w:val="single"/>
          <w:lang w:eastAsia="hr-HR"/>
        </w:rPr>
      </w:pPr>
    </w:p>
    <w:p w:rsidR="00D85905" w:rsidRDefault="00D85905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</w:pPr>
      <w:r w:rsidRPr="004857A1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VI. ODABIR KANDIDATA</w:t>
      </w:r>
    </w:p>
    <w:p w:rsidR="004857A1" w:rsidRPr="004857A1" w:rsidRDefault="004857A1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 xml:space="preserve">       </w:t>
      </w:r>
      <w:r w:rsidRPr="00EC442B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Odabir kandidata za pomoćnike u nastavi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i</w:t>
      </w:r>
      <w:r w:rsidRPr="00EC442B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zvršit će RAVNATELJ</w:t>
      </w:r>
      <w:r w:rsidR="00264B99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ICA</w:t>
      </w:r>
      <w:r w:rsidRPr="00EC442B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UZ SUGLASNOST</w:t>
      </w:r>
      <w:r w:rsidR="00264B99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</w:t>
      </w:r>
      <w:r w:rsidRPr="00EC442B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ŠKOLSKOG ODBORA</w:t>
      </w:r>
      <w:r w:rsidRPr="00EC442B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hr-HR"/>
        </w:rPr>
        <w:t xml:space="preserve">      </w:t>
      </w:r>
    </w:p>
    <w:p w:rsidR="00D85905" w:rsidRDefault="00D85905" w:rsidP="001B5825">
      <w:pPr>
        <w:pStyle w:val="Bezproreda"/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</w:rPr>
        <w:t>       </w:t>
      </w:r>
      <w:r w:rsidRPr="004857A1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>VII. DOSTAVA PRIJAVA</w:t>
      </w:r>
    </w:p>
    <w:p w:rsidR="004857A1" w:rsidRPr="001E4C86" w:rsidRDefault="004857A1" w:rsidP="004857A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 xml:space="preserve">       </w:t>
      </w: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Prijave se podnose preporučeno poštom ili predaju osobno u zatvorenoj omotnici na sljedeću adresu škole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- OSNOVNA ŠKOLA JOSIPA LOVRETIĆA, J. J. STROSSMAYERA 142,32252 OTOK S NAPOMENOM</w:t>
      </w: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   </w:t>
      </w:r>
      <w:r w:rsidRPr="001E4C8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„Prijava za obavljanje poslova PUN“.</w:t>
      </w:r>
    </w:p>
    <w:p w:rsidR="004857A1" w:rsidRPr="001E4C86" w:rsidRDefault="004857A1" w:rsidP="004857A1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1E4C8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          </w:t>
      </w:r>
      <w:r w:rsidRPr="001E4C8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 Rok za podnošenje prijava je </w:t>
      </w:r>
      <w:r w:rsidR="0070209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osam dana od objave poziva, 19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.0</w:t>
      </w:r>
      <w:r w:rsidR="0070209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.202</w:t>
      </w:r>
      <w:r w:rsidR="0070209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.</w:t>
      </w:r>
      <w:r w:rsidRPr="001E4C8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 godine. Nepotpune i nepravodobne prijave neće se razmatrati.</w:t>
      </w:r>
    </w:p>
    <w:p w:rsidR="005002D5" w:rsidRDefault="004857A1" w:rsidP="001B582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ab/>
      </w:r>
    </w:p>
    <w:p w:rsidR="001A0ED9" w:rsidRPr="001B5825" w:rsidRDefault="001A0ED9" w:rsidP="005002D5">
      <w:pPr>
        <w:pStyle w:val="Bezproreda"/>
        <w:jc w:val="right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Ravnateljica</w:t>
      </w:r>
      <w:r w:rsidR="000042DC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85905" w:rsidRPr="004857A1" w:rsidRDefault="001A0ED9" w:rsidP="005002D5">
      <w:pPr>
        <w:pStyle w:val="Bezproreda"/>
        <w:jc w:val="right"/>
        <w:rPr>
          <w:color w:val="212529"/>
          <w:lang w:eastAsia="hr-HR"/>
        </w:rPr>
      </w:pPr>
      <w:r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Marina Beuk</w:t>
      </w:r>
      <w:r w:rsidR="000042DC" w:rsidRPr="001B582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 </w:t>
      </w:r>
      <w:bookmarkEnd w:id="0"/>
    </w:p>
    <w:sectPr w:rsidR="00D85905" w:rsidRPr="004857A1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05"/>
    <w:rsid w:val="000042DC"/>
    <w:rsid w:val="001A0ED9"/>
    <w:rsid w:val="001B5825"/>
    <w:rsid w:val="001F6010"/>
    <w:rsid w:val="00264B99"/>
    <w:rsid w:val="004857A1"/>
    <w:rsid w:val="004E263A"/>
    <w:rsid w:val="005002D5"/>
    <w:rsid w:val="005704C9"/>
    <w:rsid w:val="00574270"/>
    <w:rsid w:val="006E776A"/>
    <w:rsid w:val="007004F7"/>
    <w:rsid w:val="00702092"/>
    <w:rsid w:val="0076285F"/>
    <w:rsid w:val="007D37D9"/>
    <w:rsid w:val="008D76D7"/>
    <w:rsid w:val="00907885"/>
    <w:rsid w:val="00947048"/>
    <w:rsid w:val="009954F4"/>
    <w:rsid w:val="00AF237C"/>
    <w:rsid w:val="00D85905"/>
    <w:rsid w:val="00DB6B71"/>
    <w:rsid w:val="00E11AF5"/>
    <w:rsid w:val="00EA2286"/>
    <w:rsid w:val="00EF3FE4"/>
    <w:rsid w:val="00EF788D"/>
    <w:rsid w:val="00F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8EE"/>
  <w15:docId w15:val="{812E3070-92A0-4AF3-8C34-6AFFC1A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paragraph" w:styleId="Bezproreda">
    <w:name w:val="No Spacing"/>
    <w:uiPriority w:val="1"/>
    <w:qFormat/>
    <w:rsid w:val="001B5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OŠ JL INF</cp:lastModifiedBy>
  <cp:revision>13</cp:revision>
  <dcterms:created xsi:type="dcterms:W3CDTF">2022-08-19T07:04:00Z</dcterms:created>
  <dcterms:modified xsi:type="dcterms:W3CDTF">2022-08-19T09:44:00Z</dcterms:modified>
</cp:coreProperties>
</file>