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76139B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9976751">
                <wp:simplePos x="0" y="0"/>
                <wp:positionH relativeFrom="page">
                  <wp:posOffset>-267335</wp:posOffset>
                </wp:positionH>
                <wp:positionV relativeFrom="page">
                  <wp:posOffset>0</wp:posOffset>
                </wp:positionV>
                <wp:extent cx="11227435" cy="810260"/>
                <wp:effectExtent l="0" t="0" r="0" b="9525"/>
                <wp:wrapNone/>
                <wp:docPr id="1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960" cy="80964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1000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10" fillcolor="#993366" stroked="t" style="position:absolute;margin-left:-21.05pt;margin-top:0pt;width:883.95pt;height:63.7pt;v-text-anchor:middle;mso-position-horizontal-relative:page;mso-position-vertical-relative:page" wp14:anchorId="49976751">
                <w10:wrap type="none"/>
                <v:fill o:detectmouseclick="t" type="solid" color2="#66cc99" opacity="0.6"/>
                <v:stroke color="#4f81bd" weight="9360" joinstyle="miter" endcap="flat"/>
              </v:rect>
            </w:pict>
          </mc:Fallback>
        </mc:AlternateContent>
      </w:r>
    </w:p>
    <w:p w:rsidR="006115F7" w:rsidRDefault="0076139B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OSNOVNA ŠKOLA JOSIPA LOVRETIĆA, OTOK</w:t>
      </w:r>
    </w:p>
    <w:p w:rsidR="006115F7" w:rsidRDefault="006115F7">
      <w:pPr>
        <w:pStyle w:val="NoSpacing1"/>
        <w:tabs>
          <w:tab w:val="left" w:pos="8790"/>
        </w:tabs>
        <w:jc w:val="center"/>
        <w:rPr>
          <w:rFonts w:ascii="Arial" w:hAnsi="Arial" w:cs="Arial"/>
          <w:b/>
          <w:sz w:val="40"/>
          <w:szCs w:val="40"/>
        </w:rPr>
      </w:pPr>
    </w:p>
    <w:p w:rsidR="006115F7" w:rsidRDefault="006115F7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15F7" w:rsidRDefault="006115F7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15F7" w:rsidRDefault="006115F7">
      <w:pPr>
        <w:pStyle w:val="NoSpacing1"/>
        <w:jc w:val="center"/>
        <w:rPr>
          <w:rFonts w:ascii="Arial Black" w:hAnsi="Arial Black" w:cs="Arial"/>
          <w:b/>
          <w:color w:val="993366"/>
          <w:sz w:val="50"/>
          <w:szCs w:val="50"/>
        </w:rPr>
      </w:pPr>
    </w:p>
    <w:p w:rsidR="006115F7" w:rsidRDefault="0076139B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ŠKOLSKI KURIKULUM</w:t>
      </w:r>
    </w:p>
    <w:p w:rsidR="006115F7" w:rsidRDefault="0076139B">
      <w:pPr>
        <w:pStyle w:val="NoSpacing1"/>
        <w:tabs>
          <w:tab w:val="left" w:pos="8790"/>
        </w:tabs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28"/>
          <w:szCs w:val="28"/>
        </w:rPr>
        <w:t>ZA ŠKOLSKU GODINU 2022./2023.</w:t>
      </w:r>
    </w:p>
    <w:p w:rsidR="006115F7" w:rsidRDefault="006115F7">
      <w:pPr>
        <w:pStyle w:val="NoSpacing1"/>
        <w:tabs>
          <w:tab w:val="left" w:pos="8790"/>
        </w:tabs>
        <w:rPr>
          <w:rFonts w:ascii="Times New Roman" w:hAnsi="Times New Roman" w:cs="Times New Roman"/>
          <w:b/>
          <w:sz w:val="50"/>
          <w:szCs w:val="50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76139B">
      <w:pPr>
        <w:pStyle w:val="NoSpacing1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277E00F">
                <wp:simplePos x="0" y="0"/>
                <wp:positionH relativeFrom="page">
                  <wp:posOffset>402590</wp:posOffset>
                </wp:positionH>
                <wp:positionV relativeFrom="page">
                  <wp:posOffset>-188595</wp:posOffset>
                </wp:positionV>
                <wp:extent cx="91440" cy="7933690"/>
                <wp:effectExtent l="0" t="0" r="4445" b="0"/>
                <wp:wrapNone/>
                <wp:docPr id="2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793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8" fillcolor="white" stroked="t" style="position:absolute;margin-left:31.7pt;margin-top:-14.85pt;width:7.1pt;height:624.6pt;v-text-anchor:middle;mso-position-horizontal-relative:page;mso-position-vertical-relative:page" wp14:anchorId="6277E00F">
                <w10:wrap type="none"/>
                <v:fill o:detectmouseclick="t" type="solid" color2="black"/>
                <v:stroke color="#4f81bd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05ECD7B">
                <wp:simplePos x="0" y="0"/>
                <wp:positionH relativeFrom="page">
                  <wp:posOffset>9544050</wp:posOffset>
                </wp:positionH>
                <wp:positionV relativeFrom="page">
                  <wp:posOffset>-497205</wp:posOffset>
                </wp:positionV>
                <wp:extent cx="91440" cy="8259445"/>
                <wp:effectExtent l="0" t="0" r="4445" b="8890"/>
                <wp:wrapNone/>
                <wp:docPr id="3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82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avokutnik 1" fillcolor="white" stroked="t" style="position:absolute;margin-left:751.5pt;margin-top:-39.15pt;width:7.1pt;height:650.25pt;v-text-anchor:middle;mso-position-horizontal-relative:page;mso-position-vertical-relative:page" wp14:anchorId="105ECD7B">
                <w10:wrap type="none"/>
                <v:fill o:detectmouseclick="t" type="solid" color2="black"/>
                <v:stroke color="#4f81bd" weight="9360" joinstyle="miter" endcap="flat"/>
              </v:rect>
            </w:pict>
          </mc:Fallback>
        </mc:AlternateContent>
      </w: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</w:p>
    <w:p w:rsidR="006115F7" w:rsidRDefault="0076139B">
      <w:pPr>
        <w:pStyle w:val="NoSpacing1"/>
        <w:jc w:val="center"/>
        <w:rPr>
          <w:rFonts w:ascii="Arial" w:hAnsi="Arial" w:cs="Arial"/>
          <w:b/>
          <w:color w:val="993366"/>
          <w:sz w:val="18"/>
          <w:szCs w:val="18"/>
        </w:rPr>
      </w:pPr>
      <w:r>
        <w:rPr>
          <w:rFonts w:ascii="Arial" w:hAnsi="Arial" w:cs="Arial"/>
          <w:b/>
          <w:noProof/>
          <w:color w:val="993366"/>
          <w:sz w:val="18"/>
          <w:szCs w:val="18"/>
          <w:lang w:eastAsia="hr-H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2972635">
                <wp:simplePos x="0" y="0"/>
                <wp:positionH relativeFrom="page">
                  <wp:posOffset>37465</wp:posOffset>
                </wp:positionH>
                <wp:positionV relativeFrom="page">
                  <wp:posOffset>6789420</wp:posOffset>
                </wp:positionV>
                <wp:extent cx="11375390" cy="6923405"/>
                <wp:effectExtent l="0" t="0" r="0" b="9525"/>
                <wp:wrapNone/>
                <wp:docPr id="4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4920" cy="6922800"/>
                        </a:xfrm>
                        <a:prstGeom prst="rect">
                          <a:avLst/>
                        </a:prstGeom>
                        <a:solidFill>
                          <a:srgbClr val="993366">
                            <a:alpha val="62000"/>
                          </a:srgbClr>
                        </a:solidFill>
                        <a:ln w="9525">
                          <a:solidFill>
                            <a:srgbClr val="4F81B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page">
                  <wp14:pctHeight>90000</wp14:pctHeight>
                </wp14:sizeRelV>
              </wp:anchor>
            </w:drawing>
          </mc:Choice>
          <mc:Fallback>
            <w:pict>
              <v:rect id="shape_0" ID="Pravokutnik 7" fillcolor="#993366" stroked="t" style="position:absolute;margin-left:2.95pt;margin-top:534.6pt;width:895.6pt;height:545.05pt;v-text-anchor:middle;mso-position-horizontal-relative:page;mso-position-vertical-relative:page" wp14:anchorId="22972635">
                <w10:wrap type="none"/>
                <v:fill o:detectmouseclick="t" type="solid" color2="#66cc99" opacity="0.61"/>
                <v:stroke color="#4f81bd" weight="9360" joinstyle="miter" endcap="flat"/>
              </v:rect>
            </w:pict>
          </mc:Fallback>
        </mc:AlternateContent>
      </w:r>
    </w:p>
    <w:p w:rsidR="006115F7" w:rsidRDefault="0076139B">
      <w:pPr>
        <w:pStyle w:val="NoSpacing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SADRŽAJ</w:t>
      </w:r>
    </w:p>
    <w:p w:rsidR="006115F7" w:rsidRDefault="006115F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OSNOVNI PODACI O OSNOVNOJ ŠKOLI JOSIPA LOVRETIĆA</w:t>
      </w:r>
    </w:p>
    <w:p w:rsidR="006115F7" w:rsidRDefault="0076139B">
      <w:pPr>
        <w:pStyle w:val="NoSpacing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KURIKULUM</w:t>
      </w:r>
    </w:p>
    <w:p w:rsidR="006115F7" w:rsidRDefault="0076139B">
      <w:pPr>
        <w:pStyle w:val="NoSpacing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NACIONALNI OKVIRNI KURIKULUM</w:t>
      </w:r>
    </w:p>
    <w:p w:rsidR="006115F7" w:rsidRDefault="0076139B">
      <w:pPr>
        <w:pStyle w:val="NoSpacing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ŠKOLSKI KURIKULUM</w:t>
      </w:r>
    </w:p>
    <w:p w:rsidR="006115F7" w:rsidRDefault="0076139B">
      <w:pPr>
        <w:pStyle w:val="NoSpacing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PODRUČJA KURIKULUMA</w:t>
      </w:r>
    </w:p>
    <w:p w:rsidR="006115F7" w:rsidRDefault="006115F7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IZBORNA NASTAVA</w:t>
      </w:r>
    </w:p>
    <w:p w:rsidR="006115F7" w:rsidRDefault="006115F7">
      <w:pPr>
        <w:pStyle w:val="NoSpacing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Vjeronauk od 1.- 8. razreda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Informatika od 1. do 4. razreda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Informatika od 7. i 8.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4.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7.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Njemački jezik 8.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Engleski jezik  5.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Engleski jezik  6. razred</w:t>
      </w:r>
    </w:p>
    <w:p w:rsidR="006115F7" w:rsidRDefault="006115F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</w:t>
      </w:r>
    </w:p>
    <w:p w:rsidR="006115F7" w:rsidRDefault="006115F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1.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2.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3.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4.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5. i 8.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6. razred</w:t>
      </w: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Matematika 7. razred</w:t>
      </w:r>
    </w:p>
    <w:p w:rsidR="006115F7" w:rsidRDefault="006115F7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Hrvatski jezik 7. razred</w:t>
      </w:r>
    </w:p>
    <w:p w:rsidR="006115F7" w:rsidRDefault="006115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Hrvatski jezik 8. razred</w:t>
      </w:r>
    </w:p>
    <w:p w:rsidR="006115F7" w:rsidRDefault="006115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Fizika 7. i 8. r.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 7. i 8. r.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7.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5. i 6.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7. i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7. i 8. razred</w:t>
      </w: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NASTAVA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/Matematika 1.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jezik/matematika  2.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jezik,  3.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3.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Matematika, 4.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 4.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5. i 7.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Hrvatski jezik 6.i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Njemački jezik 5. i 6.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 7.a i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    6.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    7.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  5. i 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Njemački jezik 5. i 6.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 7. i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Fizika 7. i 8. razred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Geografija – 5. r.</w:t>
      </w: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IZVANNASTAVNE AKTIVNOSTI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Mala čitaonica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Mali čuvari prirode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Dramska družina: „Kibicfenster“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Mali informatičari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Kreativna radionica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Spretne ruke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Hrvatska škrinjica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Dramsko-recitatorska sekcija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Vjedra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Likovnjaci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knjižničari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zbor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zbor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Štokavčići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Biblijska skupina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Karitativna skupina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Atletika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Nogometna skupina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Stolni tenis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Domaćinstvo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Kreativna igraonica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kreativci</w:t>
      </w: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Prevencija nasilničkog kriminaliteta i vandalizma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Prevencija ovisnosti o drogama, alkoholu, igrama nasreću</w:t>
      </w: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Međunarodni dan pismenosti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Hrvatske policije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za zdrave zube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Svjetski dan pješaka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kruha i zahvalnosti za plodove zemlje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kravate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jabuke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štednje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tjedan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školskih knjižnica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Nacionalni kviz za poticanje čitanja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za bajku</w:t>
      </w:r>
    </w:p>
    <w:p w:rsidR="006115F7" w:rsidRDefault="0076139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borbe protiv siromaštva</w:t>
      </w:r>
    </w:p>
    <w:p w:rsidR="006115F7" w:rsidRDefault="0076139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Godina čitanja 2022.</w:t>
      </w:r>
    </w:p>
    <w:p w:rsidR="006115F7" w:rsidRDefault="0076139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bijelog štapa</w:t>
      </w:r>
    </w:p>
    <w:p w:rsidR="006115F7" w:rsidRDefault="0076139B">
      <w:pPr>
        <w:pStyle w:val="Odlomakpopis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Mjesec hrvatske knjige            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sjećanja na Vukovar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Šokačka rič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djeteta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Sveopći dječji tjedan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izumitelja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invalida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Nikola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medni dan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kućice od medenjaka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Božićne radionice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Božićna priredba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kokica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Valentinovo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darivanja knjiga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sigurnijeg interneta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Poklade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ružičastih majica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Klokan bez granica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žena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očeva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društvenih igara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čistoća i zdravlje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zdravlja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medijske pismenosti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Noć knjige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planeta Zemlje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„Zelena čistka“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Međunarodni dan vatrogasaca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Majčin dan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državnosti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škole</w:t>
      </w: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KULTURNA I JAVNA DJELATNOST </w:t>
      </w: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Priredba dobrodošlice za učenike 1. razreda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Zaziv Duha svetoga u župnoj Crkvi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 zahvalnosti za plodove zemlje, Dan kruha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„Šokačka rič“</w:t>
      </w: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Priredba za svetog Nikolu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Sveti Nikola u razredu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Božićna priredba u školi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Božićni sajam u Otoku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Lidrano 2023.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Poklade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 – 2023.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 otočko proljeće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</w:t>
      </w: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 Sportskih novosti</w:t>
      </w:r>
    </w:p>
    <w:p w:rsidR="006115F7" w:rsidRDefault="006115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kviz – uz Noć knjige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Memorijal „Kros 12 redarstvenika“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priredba za kraj školske godine</w:t>
      </w: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TERENSKA I IZVANUČIONIČKA NASTAVA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reciklažnom dvorištu – terenska nastava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Policijskoj postaji Otok – terenska nastava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Snalazim se u prostoru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voćnjaku Borinci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pekarnici i Suvari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Svjetski dan štednje - Posjet Erste banci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Suradnja s DND Vinkovci – posjet i druženje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 sjećanja na Vukovar - IUN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Posjet kinu u Vukovaru/kazalištu u Vinkovcima ili Osijeku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Odlazak do Gradske uprave grada Otoka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Gradskoj knjižnici u Otoku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pada hrvatskih zrakoplovaca i poginulih otočkih branitelja -IUN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Domu Zdravlja i hitnoj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– jednodnevni posjet učenika 8. r.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dan proljeća – svjetski dan zaštite šume – IUN u prirodi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Svjetski dan zaštita voda  – TN – Posjet Virovima“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- Zagreb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 sportskih novosti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Kulturno-povijesne znamenitosti Otoka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 kviz u OŠ „V. Nazor“ Komletinci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Sajam zdravlja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Izvanučionička nastava – Virovi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OPG – uzgoj životinja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Poludnevni izlet na Sopotac u Nijemcima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kinu u Vukovaru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Lutkarsko proljeće- IUN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vatrogasnom domu u Otoku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Olimpijski festival osnovnih škola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 u Osijek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 prirodi- višednevna ekskurzija 3.ab i 4.b razreda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– Putujemo vlakom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otvorenih vrata vinkovačkih srednjih škola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Jednodnevni izlet učenika 5. i 6. razreda - Zagreb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Dvodnevna ili trodnevna ekskurzija učenika 4. r.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Višednevna ekskurzija učenika 7. i 8. razreda – Srednja dalmacija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Šetnja kroz godišnja doba – IUN prirode i društva učenika RN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 u prometu - IUN</w:t>
      </w:r>
    </w:p>
    <w:p w:rsidR="006115F7" w:rsidRDefault="006115F7">
      <w:pPr>
        <w:pStyle w:val="NoSpacing1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76139B">
      <w:pPr>
        <w:pStyle w:val="NoSpacing1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</w:t>
      </w:r>
    </w:p>
    <w:p w:rsidR="006115F7" w:rsidRDefault="006115F7">
      <w:pPr>
        <w:pStyle w:val="NoSpacing1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Dan jabuke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Mjesec ljubaznosti i tolerancije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Razglednice moga kraja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 dana dobrote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Večer matematike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Školski medni dan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Godina čitanja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Čitamo mi, u obitelji svi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Moj zavičaj u prošlosti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Enciklopedija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Uhvati ritam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 obitelji 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Igre bez granica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„Izlijmo vodu da nas ne bodu“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Esperel, grad malih čuda, S. Lovrenčić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Naučimo plivati – 2023.“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Mladi čuvari prirode</w:t>
      </w:r>
    </w:p>
    <w:p w:rsidR="00140F3D" w:rsidRDefault="00140F3D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Projekt: STEM revolucija u Slavoniji</w:t>
      </w:r>
    </w:p>
    <w:p w:rsidR="006115F7" w:rsidRDefault="0076139B">
      <w:pPr>
        <w:pStyle w:val="NoSpacing1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Univerzalne sportske škole i program Vježbaonice</w:t>
      </w: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18"/>
          <w:szCs w:val="18"/>
        </w:rPr>
      </w:pPr>
    </w:p>
    <w:p w:rsidR="006115F7" w:rsidRDefault="006115F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 za školsku godinu 2022/2023.</w:t>
      </w:r>
    </w:p>
    <w:p w:rsidR="006115F7" w:rsidRDefault="006115F7">
      <w:pPr>
        <w:pStyle w:val="NoSpacing1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OSNOVNI PODATCI O OSNOVNOJ ŠKOLI JOSIPA LOVRETIĆA U OTOKU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04" w:type="dxa"/>
        <w:tblLayout w:type="fixed"/>
        <w:tblLook w:val="00A0" w:firstRow="1" w:lastRow="0" w:firstColumn="1" w:lastColumn="0" w:noHBand="0" w:noVBand="0"/>
      </w:tblPr>
      <w:tblGrid>
        <w:gridCol w:w="2391"/>
        <w:gridCol w:w="11613"/>
      </w:tblGrid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Josipa Jurja Strossmayera 142</w:t>
            </w:r>
          </w:p>
        </w:tc>
      </w:tr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i naziv pošte: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32352</w:t>
            </w:r>
          </w:p>
        </w:tc>
      </w:tr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telefona: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 / 394 165</w:t>
            </w:r>
          </w:p>
        </w:tc>
      </w:tr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telefaksa: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 / 394 926</w:t>
            </w:r>
          </w:p>
        </w:tc>
      </w:tr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ured@os-jlovretica-otok.skole.hr</w:t>
            </w:r>
          </w:p>
        </w:tc>
      </w:tr>
      <w:tr w:rsidR="006115F7">
        <w:tc>
          <w:tcPr>
            <w:tcW w:w="2391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11612" w:type="dxa"/>
          </w:tcPr>
          <w:p w:rsidR="006115F7" w:rsidRDefault="0076139B">
            <w:pPr>
              <w:pStyle w:val="NoSpacing1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http://os-jlovretica-otok.skole.hr/</w:t>
            </w:r>
          </w:p>
        </w:tc>
      </w:tr>
    </w:tbl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 djelatnika: 47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Učitelja razredne nastave: 9</w:t>
      </w:r>
    </w:p>
    <w:p w:rsidR="006115F7" w:rsidRDefault="0076139B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Učitelja predmetne nastave: 25</w:t>
      </w:r>
    </w:p>
    <w:p w:rsidR="006115F7" w:rsidRDefault="0076139B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Stručnih suradnika: 3</w:t>
      </w:r>
    </w:p>
    <w:p w:rsidR="006115F7" w:rsidRDefault="0076139B">
      <w:pPr>
        <w:pStyle w:val="NoSpacing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Ostalih djelatnika: 10</w:t>
      </w: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KURIKULUM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 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NACIONALNI OKVIRNI KURIKULUM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Temeljni je dokument koji na nacionalnoj razini donosi vrijednosti, opće ciljeve i načela odgoja i obrazovanja, način učenja i poučavanja, te određuje odgojno-obrazovna postignuća na određenim stupnjevima učenikova razvoja, odnosno postignuća za određene odgojno-obrazovne cikluse i odgojno-obrazovna područja, utvrđuje načine i kriterije vrednovanja i ocjenjivanja.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Nacionalni okvirni kurikulum osobitu pažnju daje sljedećim vrijednostima: znanju, solidarnosti, identitetu i odgovornosti.</w:t>
      </w: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Načela koje čine uporišta za izradbu i realizaciju nacionalnog kurikuluma su: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Kvaliteta odgoja i obrazovanja za sve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Uključenost svih učenika u odgojno-obrazovni sustav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Znanstvena utemeljenost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Poštivanje ljudskih prava te prava djece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Kompetentnost i profesionalna etika</w:t>
      </w:r>
    </w:p>
    <w:p w:rsidR="006115F7" w:rsidRDefault="0076139B">
      <w:pPr>
        <w:pStyle w:val="NoSpacing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Autonomija škole</w:t>
      </w: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 odgojno-obrazovni ciljevi</w:t>
      </w:r>
    </w:p>
    <w:p w:rsidR="006115F7" w:rsidRDefault="0076139B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Osigurati sustavan način poučavanja učenika, poticati i unaprjeđivati njihov intelektualni, tjelesni, estetski, društveni, moralni i duhovni razvoj u skladu s njihovim sposobnostima i sklonostima</w:t>
      </w:r>
    </w:p>
    <w:p w:rsidR="006115F7" w:rsidRDefault="0076139B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Razvijati u učenicima svijest o očuvanju materijalne i duhovne povijesno-kulturne baštine Republike Hrvatske</w:t>
      </w:r>
    </w:p>
    <w:p w:rsidR="006115F7" w:rsidRDefault="0076139B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Odgajati i obrazovati učenike u skladu s općim kulturnim i civilizacijskim vrijednostima, ljudskim pravima i pravima djece, osposobiti ih za življenje u multikulturalnom svijetu, za poštivanje različitosti i snošljivost, te za djelatno i odgovorno sudjelovanje u demokratskom razvoju društva</w:t>
      </w:r>
    </w:p>
    <w:p w:rsidR="006115F7" w:rsidRDefault="0076139B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Osigurati učenicima stjecanje temeljnih i stručnih kompetencija, osposobiti iz za život i rad u promjenjivom društveno-kulturnom kontekstu prema zahtjevima tržišnog gospodarstva, suvremenih informacijsko-komunikacijskih tehnologija i znanstvenih spoznaja te dostignuća</w:t>
      </w:r>
    </w:p>
    <w:p w:rsidR="006115F7" w:rsidRDefault="0076139B">
      <w:pPr>
        <w:pStyle w:val="NoSpacing1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Osposobiti učenike za cjeloživotno učenje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</w:t>
      </w: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 pojmom školskog kurikuluma podrazumijevamo sve sadržaje, procese i aktivnosti koji su usmjereni na ostvarivanje ciljeva i zadaća odgoja i obrazovanja kako bismo promovirali intelektualni, osobni, društveni i tjelesni razvoj učenika. On obuhvaća, osim službenih programa nastave, i druge programe koje škola provodi, pokazuje brojne aktivnosti učenika i učitelja, pokazuje po čemu je škola prepoznatljiva.</w:t>
      </w: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Školski kurikulum sadrži: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rada izborne nastave</w:t>
      </w: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rada dodatne i dopunske nastave</w:t>
      </w: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Izvannastavne aktivnosti</w:t>
      </w: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rada aktivnosti</w:t>
      </w: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rada izvanučionične nastave</w:t>
      </w:r>
    </w:p>
    <w:p w:rsidR="006115F7" w:rsidRDefault="0076139B">
      <w:pPr>
        <w:pStyle w:val="NoSpacing1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Projekte</w:t>
      </w:r>
    </w:p>
    <w:p w:rsidR="006115F7" w:rsidRDefault="006115F7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15F7" w:rsidRDefault="0076139B">
      <w:pPr>
        <w:pStyle w:val="NoSpacing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Školski kurikulum objavljen na mrežnim stranicama škole, dostupan je učenicima, roditeljima i svima zainteresiranima za život </w:t>
      </w:r>
    </w:p>
    <w:p w:rsidR="006115F7" w:rsidRDefault="006115F7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jc w:val="center"/>
        <w:tblLayout w:type="fixed"/>
        <w:tblLook w:val="01E0" w:firstRow="1" w:lastRow="1" w:firstColumn="1" w:lastColumn="1" w:noHBand="0" w:noVBand="0"/>
      </w:tblPr>
      <w:tblGrid>
        <w:gridCol w:w="2235"/>
        <w:gridCol w:w="2558"/>
        <w:gridCol w:w="1811"/>
        <w:gridCol w:w="1851"/>
        <w:gridCol w:w="1719"/>
        <w:gridCol w:w="1417"/>
        <w:gridCol w:w="1357"/>
        <w:gridCol w:w="1937"/>
      </w:tblGrid>
      <w:tr w:rsidR="006115F7">
        <w:trPr>
          <w:trHeight w:val="940"/>
          <w:jc w:val="center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5F7" w:rsidRDefault="0076139B">
            <w:pPr>
              <w:pStyle w:val="NoSpacing1"/>
              <w:widowControl w:val="0"/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IZBORNA NASTAVA</w:t>
            </w: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Ciljevi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Namjena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Vremenik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Detaljan troškovnik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225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VJERONAUK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– 8. r.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Zaziv Duha Svetoga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„Od zemlje do kruha“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 majkom Marijom kroz listopad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Milijun djece moli zajedno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Svjetski misijski dan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Za tisuću radosti- Božićna akcija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Svjetski dan bolesnika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Na Križnom putu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Pashalni misterij  i slavlje Uskrsa u obitelji i župnoj zajednici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Proslava Prve svete Pričesti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Živi sam član Crkvene zajednice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animirati misno slavlje sa djecom i moliti Božji blagoslov za novu šk. godinu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uz dane kruha obnoviti zahvalnost za kruh naš svagdanji i učiti radost dijeljenja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doživjeti ljepotu i vrijednost zajedničke molitve krunice</w:t>
            </w:r>
          </w:p>
          <w:p w:rsidR="006115F7" w:rsidRDefault="006115F7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biti dionici molitve za jedinstvo i mir;doživjeti snagu zajedničke molitve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odgajati osjećaj za siromašnije; upoznati misionare, produbiti i izgraditi stav temeljnog povjerenja i ljubavi prema Bogu, sebi i drugima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doživjeti da je podijeljena radost dvostruko veća</w:t>
            </w:r>
          </w:p>
          <w:p w:rsidR="006115F7" w:rsidRDefault="006115F7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njegovati osjećaj za starije i bolesne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domišljatost u korizmenom odricanju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izgraditi vjernički stav prema temeljnim događajima naše svete vjere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pripraviti se za primanje sakramenata ispovijedi i pričesti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prepoznati vlastite mogućnosti u aktivnom sudjelovanju života župne zajednice</w:t>
            </w:r>
          </w:p>
          <w:p w:rsidR="006115F7" w:rsidRDefault="006115F7">
            <w:pPr>
              <w:widowControl w:val="0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uspostaviti odnos povjerenja prema drugima, prihvaćati razlike među ljudima, razvijati duh zajedništva, služenja i prijateljstva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njegovati odnos prema nebeskoj Majci Mariji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biti sposoban za preuzimanje zajedničke odgovornosti; založiti se i sudjelovati u izgradnji Crkve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svjesno i aktivno doživjeti vrijeme kršćanskih </w:t>
            </w:r>
            <w:r>
              <w:rPr>
                <w:rFonts w:cstheme="minorHAnsi"/>
                <w:sz w:val="20"/>
                <w:szCs w:val="20"/>
              </w:rPr>
              <w:lastRenderedPageBreak/>
              <w:t>blagdana u obitelji, školi i župi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solidarnost na djelu; vlastitim odricanjem pomoći  drugima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vjernički proživjeti vrijeme korizme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poznavanje i njegovanje uskrsnih običaja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ulazak u puninu zajedništva s Kristom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ostati u trajnom prijateljstvu s Kristom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Božana  Filipović, vjeroučiteljica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 1., 2.,4.,5., i 7 . razredu)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s.Rafaela Jozić,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vjeroučiteljica (u 3. a,b i 8.a,b razredu)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Sremac, vjeroučiteljica u 6.a, 6.b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Božana  Filipović, vjeroučiteljica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(u 1., 2.,4.,5., i 7 . razredu)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s.Rafaela Jozić,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vjeroučiteljica (u 3. a,b i 8.a,b razredu)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Jelena Sremac, vjeroučiteljica u 6.a, 6.b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obrada i vježba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samostalan rad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rad u skupinama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rad u paru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izvanučionična nastava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listopadskoj pobožnosti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 akciji Hrvatskog  Caritasa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posjet starijim i nemoćnim osobama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proslava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dva školska sata tjedno sa svakim razrednim odjelom 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listopad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-prosinac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veljača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ožujak, travanj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uskrsno vrijeme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-svibanj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lipanj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Papiri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hamaeri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 se provoditi kroz: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usmenu komunikaciju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pismenu provjeru znanja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vrjednovanje stvaralačkog izražavanja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vrjednovanje rada u skupini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vrjednovanje kreativnog likovnog i pismenog izražavanja</w:t>
            </w:r>
          </w:p>
        </w:tc>
      </w:tr>
      <w:tr w:rsidR="006115F7">
        <w:trPr>
          <w:trHeight w:val="225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INFORMATIKA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1.ab, 2.ab,3.ab, 4.a r.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4.b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4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računala u svakodnevnom životu, razvijanje kreativnosti i snalaženja služeći se IKT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Naučiti se služiti računalom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 Marina Relja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 skupina)</w:t>
            </w:r>
          </w:p>
          <w:p w:rsidR="006115F7" w:rsidRDefault="006115F7">
            <w:pPr>
              <w:pStyle w:val="NoSpacing1"/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Učitelj: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Ivan Rimac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skupina)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školska sata tjedno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na računalu,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Listići i sl.</w:t>
            </w: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INFORMATIKA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 i  8.r.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Razvoj sposobnosti za rješavanje težih zadataka,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potaknuti kreativnost te želju za dodatnim zadatcima, potaknuti na razmjenu znanja, primjenjivati računalo u svakodnevnim životnim situacijama za brže i lakše rješavanje problema, pripremiti učenike za cjeloživotno učenje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Naučiti učenike koristiti se računalom. Upoznati MS Office, naučiti kako računalo radi, osnove programiranja, što je internet, te osnovne servise interneta.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 Mirta Alilović i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7.a,7.b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skupina)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Učitelj: Ivan Rimac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8.a, 8.b razreda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 skupine)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Prema planu i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školska sata tjedno sa svakom skupinom   </w:t>
            </w:r>
          </w:p>
          <w:p w:rsidR="006115F7" w:rsidRDefault="006115F7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računala internet printer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papiri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cd-e</w:t>
            </w:r>
          </w:p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dvd-e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NoSpacing1"/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na računalu, projekti, usmena i pismena provjera učenika</w:t>
            </w: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4. razred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 njemačkog jezika Mirta Bolotin i učenici 4. razreda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skupina)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satovima njemačkog jezika, dva sata tjedno,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Usmene i pismene </w:t>
            </w:r>
            <w:r>
              <w:rPr>
                <w:rFonts w:cstheme="minorHAnsi"/>
                <w:sz w:val="20"/>
                <w:szCs w:val="20"/>
              </w:rPr>
              <w:t>provjere znanja tijekom nastavne godine.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7. razred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 njemačkog jezika Mirta Bolotin i učenici 7. razreda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supina)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satovima njemačkog jezika, dva sata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Usmene i pismene </w:t>
            </w:r>
            <w:r>
              <w:rPr>
                <w:rFonts w:cstheme="minorHAnsi"/>
                <w:sz w:val="20"/>
                <w:szCs w:val="20"/>
              </w:rPr>
              <w:t>provjere znanja tijekom nastavne godine.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8. razred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Učenje njemačkog jezika te njegovo usmeno i pismeno izražavanje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 usmene i pisane komunikacijske kompetencije proširene elementima sociokulturne i interkulturalne kompetencije.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s posebnim sklonostima i interesima za područje njemačkog jezika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  njemačkog jezika Davor Šalamon i učenici 8. razreda uključeni u izbornu nastavu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 skupina)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satovima njemačkog jezika, dva sata tjedno, 1 skupina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Usmene i pismene </w:t>
            </w:r>
            <w:r>
              <w:rPr>
                <w:rFonts w:cstheme="minorHAnsi"/>
                <w:sz w:val="20"/>
                <w:szCs w:val="20"/>
              </w:rPr>
              <w:t>provjere znanja tijekom nastavne godine.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ENGLESKI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5. RAZRED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engleskog jezika: S. H. Hodak, te učenici 5. razreda uključeni u izbornu nastavu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satovima engleskog jezika, dva sata tjedno u dvije skupine.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 kroz 2 sata tjedno u svakoj skupini.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Usmene i pismene </w:t>
            </w:r>
            <w:r>
              <w:rPr>
                <w:rFonts w:cstheme="minorHAnsi"/>
                <w:sz w:val="20"/>
                <w:szCs w:val="20"/>
              </w:rPr>
              <w:t>provjere znanja tijekom nastavne godine.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ENGLESKI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6. RAZRED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Početno učenje engleskog jezika kao 2. stranog jezika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s posebnim sklonostima i interesima na području engleskog jezika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engleskog jezika: S. H. Hodak, te učenici 6. razreda uključeni u izbornu nastavu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satovima engleskog jezika, dva sata tjedno u jednoj skupini.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 kroz 70 sati.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Usmene i pismene </w:t>
            </w:r>
            <w:r>
              <w:rPr>
                <w:rFonts w:cstheme="minorHAnsi"/>
                <w:sz w:val="20"/>
                <w:szCs w:val="20"/>
              </w:rPr>
              <w:t>provjere znanja tijekom nastavne godine.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115F7" w:rsidRDefault="006115F7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pStyle w:val="NoSpacing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115F7" w:rsidRDefault="006115F7">
      <w:pPr>
        <w:jc w:val="center"/>
        <w:rPr>
          <w:rFonts w:cstheme="minorHAnsi"/>
          <w:sz w:val="20"/>
          <w:szCs w:val="20"/>
        </w:rPr>
      </w:pPr>
    </w:p>
    <w:p w:rsidR="006115F7" w:rsidRDefault="006115F7">
      <w:pPr>
        <w:spacing w:line="240" w:lineRule="auto"/>
        <w:rPr>
          <w:rFonts w:cstheme="minorHAnsi"/>
          <w:b/>
          <w:sz w:val="20"/>
          <w:szCs w:val="20"/>
        </w:rPr>
      </w:pPr>
    </w:p>
    <w:p w:rsidR="006115F7" w:rsidRDefault="006115F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73"/>
        <w:tblW w:w="15285" w:type="dxa"/>
        <w:jc w:val="center"/>
        <w:tblLayout w:type="fixed"/>
        <w:tblLook w:val="01E0" w:firstRow="1" w:lastRow="1" w:firstColumn="1" w:lastColumn="1" w:noHBand="0" w:noVBand="0"/>
      </w:tblPr>
      <w:tblGrid>
        <w:gridCol w:w="2088"/>
        <w:gridCol w:w="2233"/>
        <w:gridCol w:w="33"/>
        <w:gridCol w:w="1921"/>
        <w:gridCol w:w="36"/>
        <w:gridCol w:w="1921"/>
        <w:gridCol w:w="33"/>
        <w:gridCol w:w="1644"/>
        <w:gridCol w:w="34"/>
        <w:gridCol w:w="1503"/>
        <w:gridCol w:w="34"/>
        <w:gridCol w:w="1313"/>
        <w:gridCol w:w="51"/>
        <w:gridCol w:w="2205"/>
        <w:gridCol w:w="236"/>
      </w:tblGrid>
      <w:tr w:rsidR="006115F7">
        <w:trPr>
          <w:trHeight w:val="940"/>
          <w:jc w:val="center"/>
        </w:trPr>
        <w:tc>
          <w:tcPr>
            <w:tcW w:w="15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</w:t>
            </w:r>
            <w:r>
              <w:rPr>
                <w:rFonts w:cstheme="minorHAnsi"/>
                <w:b/>
                <w:sz w:val="18"/>
                <w:szCs w:val="18"/>
              </w:rPr>
              <w:t>DODATNA NASTAVA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94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Aktivnost, program ili projekt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Ciljevi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Namjena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Nositelj i njihova odgovornost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Vremenik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Detaljan troškovnik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Način vrednovanja i način korištenja rezultata vrednovanja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74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Individualni rad s učenicima koji pokazuju poseban interes za matematiku, postižu iznadprosječne rezultate te žele saznati i naučiti više. Poticanje logičko – matematičkog razmišljanja i kreativnih ideja u pronalaženju rješenja te razvijanje sposobnosti rješavanja složenijih matematičkih zadataka i problema. Produbljivanje znanja iz matematike.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Razvijanje matematičkih sposobnosti, učenje otkrivanjem i istraživanjem matematičkih problema.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Učenici 1. a i 1.b razreda koji su zainteresirani za dodatni rad iz matematike i učiteljice Anica Novoselac,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Jasna Klarić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Individualni pristup svakom učeniku tijekom cijele školske godine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po jedan sat tjedno u svakom razrednom odjelu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Redovito individualno praćenje uspješnosti usvajanja planiranih dodatnih sadržaja (usmeno i pisano)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3676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2. RAZRED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Produbljivanje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znanja,sposobnosti i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razvijanje darovitosti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učenika na području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matematike.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 Razvijanje logičkog razmišljanja i zaključivanja.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 martina baković  i učenici 2.a razreda zainteresirani za dodatni rad iz matematike.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 Daria Gongeta i učenici 2.b razreda zainteresirani za dodatnu nastavu matematike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Produbljivati i proširivati znanja.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 s darovitim učenicima jedan sat tjedno u svakom razrednom odjelu.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Školska godina 2022. / 2023.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Opisno praćenje razvoja učenikovih sposobnosti i interesa. Ankete, upitnici, natjecanja u odjelu i među odjelima.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3676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u w:val="single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u w:val="single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3.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Produbljivanje znanja,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sposobnosti i razvijanje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darovitosti učenika na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području matematike.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Razvijanje logičkog razmišljanja i zaključivanja.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Učiteljica Jelena Vuković i  učenici 3.a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Učiteljica Matea Grepo i učenici 3.b razreda zainteresirani za dodatni rad iz matematike.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Produbljivati i proširivati znanja.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Školska godina 2022. / 2023.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316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u w:val="single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4.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Produbljivanje znanja,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sposobnosti i razvijanje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darovitosti učenika na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području matematike.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i razvijati kod učenika već postojeće zanimanje za dodatni rad iz matematike kroz koji će se postepeno pripremati za natjecanje.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Razvijanje logičkog razmišljanja i zaključivanja.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Dodatna nastava iz matematike organizira se za učenike koji pokazuju izrazit interes za predmet i koji imaju predznanja koja žele proširiti kroz ovaj oblik nastave.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 Ljiljana vranjković  i  učenici 4.a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 Sanja Vukasović i učenici 4.b razreda zainteresirani za dodatni rad iz matematike.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Produbljivati i proširivati znanja.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Aktivirati kognitivne sposobnosti učenika.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Razvijati logičko mišljenje i zaključivanje. Osposobljavati učenike za samostalno rješavanje matematičkih problema.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 s darovitim učenicima jedan sat tjedno.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Školska godina 2022. / 2023.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Opisno praćenje razvoja učenikovih sposobnosti i interesa. Ankete, upitnici, natjecanja u odjelu i među odjelima. Školsko natjecanja.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 xml:space="preserve">5. RAZRED i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8.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Učitelj: Stipe Đikić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Rezultati postignuti na natjecanju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Osobna analiza sa ciljem daljnjeg napretka učenika.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6.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Pomoći učenicima u stjecanju znanja u cilju cjeloživotnoga učenja i boljeg snalaženja u matematici i upoznavanje s primjenom znanja iz matematike u svakodnevnom životu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da što više matematički razmišljaju i znanja primjene na rješavanju problema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 Miše Đikić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Individualizirana nastava,grupni rad, projekti i prezentacije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Rezultati postignuti na natjecanju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Osobna analiza sa ciljem daljnjeg napretka učenika.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6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MATEMATIKA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7. 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Potaknuti kod učenika zanimanje za dodatni rad iz matematike kroz koji će se pripremati za natjecanje.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Produbljivanje znanja,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razvijanje vještina i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sposobnosti učenika</w:t>
            </w:r>
          </w:p>
          <w:p w:rsidR="006115F7" w:rsidRDefault="0076139B">
            <w:pPr>
              <w:widowControl w:val="0"/>
              <w:spacing w:after="0" w:line="240" w:lineRule="auto"/>
              <w:ind w:right="-118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području matematike.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Dodatna nastava iz matematike organizira se za darovite učenike koji su s lakoćom svladali redoviti nastavni program i koji imaju predznanja koja žele proširiti kroz ovaj oblik nastave.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 Mirta Alilović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 učenici 7.   razreda koji su uključeni u dodatnu nastavu.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Rad s darovitim učenicima jedan sat tjedno (individualizirana nastava, grupni rad, projekti i prezentacije).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Nastava se izvodi 1 sat tjedno tijekom cijele nastavne godine 2022/2023.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Troškovi prijevoza učenika koji će sudjelovati na                                                                                                                          natjecanjima,troškovi prijevoza i dnevnice za voditelja.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Opisno praćenje razvoja učenikovih sposobnosti i interesa. Rezultati postignuti na natjecanjima.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140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7.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književnosti.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Dodatna nastava iz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Hrvatskog jezika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organizira se za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učenike koji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pokazuju izrazit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interes za predmet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koji imaju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predznanja koja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žele proširiti kroz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ovaj oblik nastave.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Učiteljica: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L. Cupić i učenici 7. r.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Kroz sate dodatne nastave tijekom školske godine,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2022./2023.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Zadaci objektivnog tipa, natjecanja, kvizovi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140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8.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Proširiti znanje stečeno na redovnim satima hrvatskoga jezika po redoslijedu godišnjeg plana i programa, usavršavanje jezično- komunikacijskih sposobnosti pri govornoj i pisanoj uporabi jezika u svim funkcionalnim stilovima, usvajanje hrvatskoga jezičnog standarda, razvijanje poštivanja prema hrvatskom jeziku, kulturi i </w:t>
            </w:r>
            <w:r>
              <w:rPr>
                <w:rFonts w:cstheme="minorHAnsi"/>
                <w:sz w:val="18"/>
                <w:szCs w:val="18"/>
              </w:rPr>
              <w:lastRenderedPageBreak/>
              <w:t>književnosti.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Dodatna nastava iz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Hrvatskog jezika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organizira se za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učenike koji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pokazuju izrazit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interes za predmet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koji imaju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predznanja koja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žele proširiti kroz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ovaj oblik nastave.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Učiteljica: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Irena Jurić i učenici 8. r.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Kroz sate dodatne nastave tijekom školske godine,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2022./2023.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Zadaci objektivnog tipa, natjecanja, kvizovi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140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lastRenderedPageBreak/>
              <w:t>FIZIKA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Učenicima koji pokazuju poseban interes za fiziku razvijati znanstveno i kritičko mišljenje, te sposobnost rješavanja problema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omogućiti darovitim i zainteresiranim učenicima razvoj i ostvarenje njihovih potencijala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kvalitativno proširiti teme koje se obrađuju u redovnoj nastavi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pripremiti učenike za sudjelovanje na natjecanju</w:t>
            </w:r>
          </w:p>
          <w:p w:rsidR="006115F7" w:rsidRDefault="006115F7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Učitelj: Miše Đikić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rješavanje problemskih zadataka kroz samostalni i grupni eksperimentalni rad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Kroz sate dodatne nastave tijekom školske godine,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sati tjedno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 sati godišnje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sudjelovanje na natjecanjima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rezultati i izlaganja samostalnog istraživanja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samovrednovanje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155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KEMIJA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7. i 8. r.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Učenicima koji pokazuju poseban interes za kemiju razvijati znanstveno i kritičko mišljenje, te sposobnost rješavanja problema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-razvijati praktično radne vještine za svakodnevni život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omogućiti darovitim i zainteresiranim učenicima razvoj i ostvarenje njihovih potencijala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kvalitativno proširiti teme koje se obrađuju u redovnoj nastavi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pripremiti učenike za sudjelovanje na natjecanju</w:t>
            </w:r>
          </w:p>
          <w:p w:rsidR="006115F7" w:rsidRDefault="006115F7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 Božica Ignjačić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rješavanje problemskih zadataka kroz samostalni i grupni eksperimentalni rad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(2022./2023.);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sata tjedno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sudjelovanje na natjecanjima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rezultati i izlaganja samostalnog istraživanja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samovrednovanje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ENGLESKI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>7.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Pripremati učenike za 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 Danijela Popović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sat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Učenici samostalno i samouvjereno prezentiraju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književno djelo.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Sudjelovanje na natjecanjima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sz w:val="18"/>
                <w:szCs w:val="18"/>
                <w:lang w:eastAsia="hr-HR"/>
              </w:rPr>
              <w:t>ENGLESKI 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  <w:r>
              <w:rPr>
                <w:rFonts w:cstheme="minorHAnsi"/>
                <w:sz w:val="18"/>
                <w:szCs w:val="18"/>
                <w:lang w:eastAsia="hr-HR"/>
              </w:rPr>
              <w:t xml:space="preserve"> 8.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Pripremati učenike za natjecanje iz engleskog jezika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 Sandra Hostonski Hodak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1.sat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Učenici samostalno i samouvjereno prezentiraju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književno djelo.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Sudjelovanje na natjecanjima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           5. i 6. r.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Pripremati učenike za natjecanje iz njemačkog jezika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Učitelj: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Davor Šalamon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2.sata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54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hr-HR"/>
              </w:rPr>
              <w:t xml:space="preserve">           4. r.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Pripremati učenike za natjecanje iz njemačkog jezika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napredno učenje stranog jezika. Uz opći pripremni dio staviti naglasak na književne tekstove i analize djela. Ovladavanju samostalnog govora i izražavanja.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Poticati učenike učenju stranog jezika i njegovom korištenju u svakodnevnom životu. Proučavanje razlika u kulturnom i tradicijskom životu kod nas i u Engleskoj.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Učiteljica: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Mirta Bolotin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-grupni ,individualni rad, rad u skupini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1.sat tjedno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  <w:bookmarkStart w:id="1" w:name="_Hlk114771505"/>
            <w:bookmarkEnd w:id="1"/>
          </w:p>
        </w:tc>
      </w:tr>
      <w:tr w:rsidR="006115F7">
        <w:trPr>
          <w:trHeight w:val="2117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POVIJEST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 i 8. razred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Proširivati znanja učenika iz povijesti s posebnim naglaskom na razvoj interesa i sposobnosti učenika  za tumačenja društveno-povijesnih pojava i procesa, razvijati vještine timskog rada itd.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-pripremanje učenika za školsko i županijsko natjecanje iz povijesti,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-izrada prezentacija za korištenje u redovnoj nastavi povijesti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Učiteljica povijesti: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Kristina Slunjski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Živković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Održavanje dodatne nastave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Prikupljanje materijala i izrada plakata, prezentacija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Tijekom školske godine 2022./2023.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sata tjedno, ukupno 70 sati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Nastavna sredstva: papir, ljepila i sl.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Sudjelovanje na natjecanjima</w:t>
            </w:r>
          </w:p>
        </w:tc>
        <w:tc>
          <w:tcPr>
            <w:tcW w:w="8" w:type="dxa"/>
          </w:tcPr>
          <w:p w:rsidR="006115F7" w:rsidRDefault="006115F7">
            <w:pPr>
              <w:widowControl w:val="0"/>
            </w:pPr>
          </w:p>
        </w:tc>
      </w:tr>
      <w:tr w:rsidR="006115F7">
        <w:trPr>
          <w:trHeight w:val="240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 i 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poticanje interesa za geografiju; proširenje gradiva iz redovne nastave; pripremanje učenika za natjecanje;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Učenicima s većim interesom za predmet koji izraze želju da uče više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 geografije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grupama, individualno, u parovima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Priprema učenika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 8 r. za natjecanja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sata tjedno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FAF5"/>
              </w:rPr>
              <w:t>Analiza natjecanja i pojedinačna postignuća učenika na natjecanjima</w:t>
            </w:r>
          </w:p>
        </w:tc>
      </w:tr>
    </w:tbl>
    <w:p w:rsidR="006115F7" w:rsidRDefault="006115F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6115F7" w:rsidRDefault="006115F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6115F7" w:rsidRDefault="006115F7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XSpec="center" w:tblpY="1"/>
        <w:tblW w:w="14848" w:type="dxa"/>
        <w:jc w:val="center"/>
        <w:tblLayout w:type="fixed"/>
        <w:tblLook w:val="01E0" w:firstRow="1" w:lastRow="1" w:firstColumn="1" w:lastColumn="1" w:noHBand="0" w:noVBand="0"/>
      </w:tblPr>
      <w:tblGrid>
        <w:gridCol w:w="1952"/>
        <w:gridCol w:w="2516"/>
        <w:gridCol w:w="2269"/>
        <w:gridCol w:w="1842"/>
        <w:gridCol w:w="1984"/>
        <w:gridCol w:w="1418"/>
        <w:gridCol w:w="1329"/>
        <w:gridCol w:w="1538"/>
      </w:tblGrid>
      <w:tr w:rsidR="006115F7">
        <w:trPr>
          <w:trHeight w:val="704"/>
          <w:jc w:val="center"/>
        </w:trPr>
        <w:tc>
          <w:tcPr>
            <w:tcW w:w="14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lastRenderedPageBreak/>
              <w:t xml:space="preserve">3. </w:t>
            </w:r>
            <w:r>
              <w:rPr>
                <w:rFonts w:cstheme="minorHAnsi"/>
                <w:b/>
                <w:sz w:val="30"/>
                <w:szCs w:val="30"/>
              </w:rPr>
              <w:t>DOPUNSKA NASTAVA</w:t>
            </w:r>
          </w:p>
        </w:tc>
      </w:tr>
      <w:tr w:rsidR="006115F7">
        <w:trPr>
          <w:trHeight w:val="110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55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HRVATSKI JEZIK/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MATEMATIKA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 u savladavanju jezičnih sadržaja i korištenju  matematičkih sadržaja osposobiti za samostalno praćenje redovite nastave i uključivanje u nju, te praćenje nastave HJ i matematike u sljedećem razredu.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usvojenih znanja u svakodnevnom životu.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1.a: Anica Novoselac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1.b: Jasna Klarić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Individualizirani rad s učenicima tijekom nastavnog sata dopunske nastave.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2022. / 2023.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Opisno praćenje razvoja učenikovih sposobnosti i interesa koje pridonosi ukupnoj ocjeni iz predmeta.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452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HRVATSKI JEZIK/ MATEMATIKA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Individualni rad s učenicima kojima je potrebna pomoć u učenju i nadoknađivanju znanja te stjecanju sposobnosti i vještina za uspješno usvajanje redovitih sadržaja u nastavi hrvatskog jezika i matematike. Motivacija i poticanje na urednost, točnost, sustavnost i odgovornost u radu.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Namijenjena je učenicima koji nisu u mogućnosti pratiti nastavni program s očekivanom razinom uspjeha te im je potrebna pomoć u savladavanju redovitih sadržaja u nastavi hrvatskog jezika i matematike. Uklanjanje poteškoća koje onemogućuju praćenje redovitog programa.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2.a: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Martina Baković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2.b: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Daria Gongeta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Individualni rad s učenicima tijekom nastavnog sata dopunske nastave jedan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2022/2023.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tjedno, 35 sati godišnje u svakom razrednom odjelu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individualno praćenje uspješnosti usvajanja planiranih sadržaja (usmeno i pisano) te stvaranje osnove za nastavak savladavanja nastavih sadržaja u nastavi hrvatskog jezika i matematike.</w:t>
            </w:r>
          </w:p>
        </w:tc>
      </w:tr>
      <w:tr w:rsidR="006115F7">
        <w:trPr>
          <w:trHeight w:val="5944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3. RAZRED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 u usvajanju i primjenjivanju nastavnih sadržaja osposobiti za samostalno praćenje redovite nastave,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ih da ovladaju hr. standardnim jezikom.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Ovladavanje osnovnim gramatičkim i pravopisnim pravilima.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3.a: Jelena Vuković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3.b: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Matea Grepo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Usavršavati učeničku tehniku čitanja i pisanja s namjerom poboljšanja razumijevanja pročitanog teksta. Poticati učenike da promišljaju i svjesno primjenjuju pravopisna pravila. Uvježbavati  prepoznavanje i  razlikovanje imenica, glagola i pridjeva od ostalih vrsta riječi.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2022. / 2023 (0,5 sati tjedno)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6115F7">
        <w:trPr>
          <w:trHeight w:val="2449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Usvojiti i savladati osnovne matematičke radnje s brojevima do 1000 (zbrajanje, oduzimanje, množenje i dijeljenje)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2022./2023. (0,5 sati tjedno)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hr-HR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 u razumijevanju i ovladavanju matematičkim sadržajima  osposobiti za stjecanje temeljnih mat. znanja i osnovne mat. pismenost, te razvijanje sposobnosti rješavanja mat. problema.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Dopunska nastava iz matematike organizira se za učenike koji imaju poteškoće u svladavanju nastavnog programa, te im je potrebna pomoć u svladavanju i razumijevanju mat. sadržaja potrebnih u svakodnevnom životu.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4.a i 4.b razreda: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Lj. Vranjković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Vukasović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Usvojiti i savladati osnovne matematičke radnje s brojevima do milijun (zbrajanje, oduzimanje, množenje i dijeljenje)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Školska godina 2022. / 2023.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 sati tjedno.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matematike.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4. RAZRED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 u usvajanju i primjenjivanju nastavnih sadržaja osposobiti za samostalno praćenje redovite nastave i uključivanje u nju, te praćenje nastave hrvatskog jezika u sljedećem razredu.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ih da ovladaju hr. standardnim jezikom.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Ovladavanje osnovnim </w:t>
            </w:r>
            <w:r>
              <w:rPr>
                <w:rFonts w:cstheme="minorHAnsi"/>
                <w:sz w:val="20"/>
                <w:szCs w:val="20"/>
              </w:rPr>
              <w:lastRenderedPageBreak/>
              <w:t>gramatičkim i pravopisnim pravilima.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Dopunska nastava iz hrvatskoga jezika organizira se za učenike koji imaju poteškoće u svladavanju nastavnog programa, te im je potrebna pomoć u svladavanju, razumijevanju i primjenjivanju pravila koja su važan dio opće kulture.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4.a i 4.b razreda: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Lj. Vranjković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S. Vukasović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Usavršavati učeničku tehniku čitanja i pisanja. Poticati učenike na svjesno i pažljivo čitanje s namjerom poboljšanja razumijevanja pročitanog teksta. Poticati učenike da promišljaju i svjesno primjenjuju pravopisna pravila. Uvježbavati  prepoznavanje i  razlikovanje imenica, </w:t>
            </w:r>
            <w:r>
              <w:rPr>
                <w:rFonts w:cstheme="minorHAnsi"/>
                <w:sz w:val="20"/>
                <w:szCs w:val="20"/>
              </w:rPr>
              <w:lastRenderedPageBreak/>
              <w:t>glagola i pridjeva od ostalih vrsta riječi.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Školska godina 2022. / 2023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(0,5 sati tjedno)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u w:val="single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5.r. i 7. 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razumijevanju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sadržaja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da ovladaju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hr. standardnim jezikom.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Ovladavanje osnovnim gramatičkim i pravopisnim pravilima.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Dopunska nastava iz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hrvatskoga jezika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organizira se za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koji imaju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poteškoće 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svladavanju nastavnog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programa, te im je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potrebna pomoć 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svladavanju,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razumijevanju 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primjenjivanju pravila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koja su važan dio opće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kulture.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hrvatskog jezika: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Lucija Cupić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HRVATSKI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6. 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s poteškoćama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razumijevanju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sadržaja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da ovladaju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hr. standardnim jezikom.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jezičnih sposobnosti u govornoj i pisanoj uporabi, te  čitateljskih interesa.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Ovladavanje osnovnim gramatičkim i pravopisnim pravilima.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Dopunska nastava iz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hrvatskoga jezika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organizira se za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koji imaju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poteškoće 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svladavanju nastavnog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programa, te im je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potrebna pomoć 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svladavanju,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razumijevanju 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primjenjivanju pravila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koja su važan dio opće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kulture.</w:t>
            </w:r>
          </w:p>
          <w:p w:rsidR="006115F7" w:rsidRDefault="006115F7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hrvatskog jezika: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Irena Jurić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prateći redovan plan i program individualizirani rad s učenicima tijekom  dopunske nastave,ukupno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 iz hrvatskog jezika.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NJEMAČKI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5. i 6. 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osnova nastavnih sadržaja predviđenih planom i programom</w:t>
            </w:r>
          </w:p>
          <w:p w:rsidR="006115F7" w:rsidRDefault="006115F7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Učenicima koji trebaju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osnova njemačkog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jezika kako bi se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 mogli uključiti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redovnu nastavu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njemačkog jezika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Šalamon, učitelj njemačkog jezika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prateći redovan plan i program individualizirani rad s učenicima tijekom  dopunske nastave,ukupno 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 xml:space="preserve">7.a i 8.r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osnova nastavnih sadržaja predviđenih planom i programom</w:t>
            </w:r>
          </w:p>
          <w:p w:rsidR="006115F7" w:rsidRDefault="006115F7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Učenicima koji trebaju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osnova iz engleskog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jezika kako bi se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 mogli uključiti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redovnu nastavu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engleskog jezika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Hostonski Hodak, učiteljica engleskog jezika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Jedan sat tjedno tijekom cijele školske godine 2022./2023., ukupno 35 sati.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listići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ENGLESKI JEZIK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7. b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osnova nastavnih sadržaja predviđenih planom i programom</w:t>
            </w:r>
          </w:p>
          <w:p w:rsidR="006115F7" w:rsidRDefault="006115F7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Učenicima koji trebaju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osnova iz engleskog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jezika kako bi se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 mogli uključiti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redovnu nastavu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engleskog jezika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Popović, učiteljica engleskog jezika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Učionička nastava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Jedan sat tjedno tijekom cijele školske godine 2022./2023., ukupno 35 sati.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listići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6.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Učenike s poteškoćama u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razumijevanju i ovladavanju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matematičkim sadržajima 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osposobiti za stjecanje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temeljnih mat. znanja i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osnovne mat. pismenost, te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razvijanje sposobnosti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Dopunska nastava iz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matematike organizira se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 učenike koji imaju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poteškoće u svladavanju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nastavnog programa, te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 je potrebna pomoć 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svladavanju i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razumijevanju mat.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sadržaja potrebnih 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 Miše Đikić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školski sat tjedno (ukupno 35 sati godišnje)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lastRenderedPageBreak/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7. RAZREDI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Učenike s poteškoćama u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razumijevanju i ovladavanju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matematičkim sadržajima 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osposobiti za stjecanje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temeljnih mat. znanja i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osnovne mat. pismenost, te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razvijanje sposobnosti 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rješavanja mat. problema.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Dopunska nastava iz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matematike organizira se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 učenike koji imaju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poteškoće u svladavanju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nastavnog programa, te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 je potrebna pomoć 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svladavanju i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razumijevanju mat.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sadržaja potrebnih u 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svakodnevnom životu.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Mirta Alilović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Individualizirana nastava, grupni rad, projekti i prezentacije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jedan školski sat tjedno (ukupno 35 sati godišnje)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opisno praćenje razvoja učenikovih sposobnosti i interesa sa svrhom poboljšanja konačne ocjene</w:t>
            </w:r>
          </w:p>
        </w:tc>
      </w:tr>
      <w:tr w:rsidR="006115F7">
        <w:trPr>
          <w:trHeight w:val="98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MATEMATIKA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5. i 8. RAZREDI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koji imaju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poteškoće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nastavnog gradiva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osposobiti za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samostalno rješavanje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zadataka i razvijanje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matematičkog mišljenja.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nastavnih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sadržaja koje učenici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nisu usvojili tijekom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redovne nastave.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 S. Đikić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Individualizirani pristup svakom učeniku u skladu s njegovim potrebama.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Nastava se izvodi 2 sata tjedno tijekom cijele nastavne godine 2022/2023.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Troškovi printanja materijala.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Rezultati postignuti na ispitima znanja, opisno praćenje rada i aktivnosti.</w:t>
            </w:r>
          </w:p>
        </w:tc>
      </w:tr>
      <w:tr w:rsidR="006115F7">
        <w:trPr>
          <w:trHeight w:val="41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KEMIJA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7. i  8.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osnova plana i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iz kemije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Učenicima koji trebaju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osnova iz kemije kako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se aktivno mogli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uključiti u redovnu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nastavu kemije.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 B. Ignjačić 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Učionička nastava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2022./2023., ukupno 70 sati.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Troškovi kopiranja različitih nastavnih listova.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listovi, usmeno ispitivanje.</w:t>
            </w:r>
          </w:p>
        </w:tc>
      </w:tr>
      <w:tr w:rsidR="006115F7">
        <w:trPr>
          <w:trHeight w:val="41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FIZIKA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7. i 8 r.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osnova plana i</w:t>
            </w:r>
          </w:p>
          <w:p w:rsidR="006115F7" w:rsidRDefault="0076139B">
            <w:pPr>
              <w:widowControl w:val="0"/>
              <w:spacing w:after="0" w:line="240" w:lineRule="auto"/>
              <w:ind w:left="705" w:hanging="7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iz fizike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Učenicima koji trebaju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 u svladavanju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osnova iz fizike kako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 se aktivno mogli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uključiti u redovnu</w:t>
            </w:r>
          </w:p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nastavu fizike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Učitelj: Miše Đikić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Individualizirani pristup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2022./2023., ukupno 35 sati.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listovi, usmeno ispitivanje.</w:t>
            </w:r>
          </w:p>
        </w:tc>
      </w:tr>
      <w:tr w:rsidR="006115F7">
        <w:trPr>
          <w:trHeight w:val="416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GEOGRAFIJA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5. razred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5" w:hanging="7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Usvajanje onovnog gradiva geografije te učenicima kojima je potrebno približiti nastavne sadržaje.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708" w:hanging="7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Učencima koji trebaju pomoć u savladavanju osnova iz geografije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Barbara Vuković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Individualni pristup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Evaluacijski listovi, usmeno ispitivanje.</w:t>
            </w:r>
          </w:p>
        </w:tc>
      </w:tr>
    </w:tbl>
    <w:p w:rsidR="006115F7" w:rsidRDefault="006115F7">
      <w:pPr>
        <w:spacing w:line="240" w:lineRule="auto"/>
        <w:rPr>
          <w:rFonts w:cstheme="minorHAnsi"/>
          <w:sz w:val="20"/>
          <w:szCs w:val="20"/>
        </w:rPr>
      </w:pPr>
    </w:p>
    <w:p w:rsidR="006115F7" w:rsidRDefault="006115F7">
      <w:pPr>
        <w:spacing w:line="240" w:lineRule="auto"/>
        <w:rPr>
          <w:rFonts w:cstheme="minorHAnsi"/>
          <w:sz w:val="20"/>
          <w:szCs w:val="20"/>
        </w:rPr>
      </w:pPr>
    </w:p>
    <w:p w:rsidR="006115F7" w:rsidRDefault="006115F7">
      <w:pPr>
        <w:spacing w:line="240" w:lineRule="auto"/>
        <w:rPr>
          <w:rFonts w:cstheme="minorHAnsi"/>
          <w:sz w:val="20"/>
          <w:szCs w:val="20"/>
        </w:rPr>
      </w:pPr>
    </w:p>
    <w:p w:rsidR="006115F7" w:rsidRDefault="006115F7">
      <w:pPr>
        <w:spacing w:line="240" w:lineRule="auto"/>
        <w:rPr>
          <w:rFonts w:cstheme="minorHAnsi"/>
          <w:sz w:val="20"/>
          <w:szCs w:val="20"/>
        </w:rPr>
      </w:pPr>
    </w:p>
    <w:tbl>
      <w:tblPr>
        <w:tblpPr w:leftFromText="180" w:rightFromText="180" w:horzAnchor="margin" w:tblpXSpec="center" w:tblpY="-9480"/>
        <w:tblW w:w="15027" w:type="dxa"/>
        <w:jc w:val="center"/>
        <w:tblLayout w:type="fixed"/>
        <w:tblLook w:val="01E0" w:firstRow="1" w:lastRow="1" w:firstColumn="1" w:lastColumn="1" w:noHBand="0" w:noVBand="0"/>
      </w:tblPr>
      <w:tblGrid>
        <w:gridCol w:w="2065"/>
        <w:gridCol w:w="2568"/>
        <w:gridCol w:w="2571"/>
        <w:gridCol w:w="1540"/>
        <w:gridCol w:w="1885"/>
        <w:gridCol w:w="1417"/>
        <w:gridCol w:w="1418"/>
        <w:gridCol w:w="1563"/>
      </w:tblGrid>
      <w:tr w:rsidR="006115F7">
        <w:trPr>
          <w:trHeight w:val="814"/>
          <w:jc w:val="center"/>
        </w:trPr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4. IZVANNASTAVNE AKTIVNOSTI</w:t>
            </w:r>
          </w:p>
        </w:tc>
      </w:tr>
      <w:tr w:rsidR="006115F7">
        <w:trPr>
          <w:trHeight w:val="940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Ciljevi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Nositelj i njihova odgovornost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Detaljan troškovnik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260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beforeAutospacing="1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beforeAutospacing="1" w:afterAutospacing="1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beforeAutospacing="1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MALA ČITAONICA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Razvoj govornih i izražajnih sposobnosti, kreativnosti i usmenog izražavanja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Učenicima prvog razreda koji su zainteresirani za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Učiteljice: Anica Novoselac i Jasna Klarić i učenic 1.a i 1.b razreda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Izvannastavna aktivnost u 1.a i 1.b razredu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Tijekom školske godine 2022./2023.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115F7">
        <w:trPr>
          <w:trHeight w:val="260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MALI ČUVARI PRIRODE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istraživačke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kompetencije važne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spoznavanje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svijeta oko sebe. 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Učenike osposobiti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čuvanje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prirodnog okoliša,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ljubav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prema prirodnom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okolišu 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osposobljavati ih za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brigu o očuvanju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prirode.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kompetencija važnih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život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povezivanjem učenja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 vlastitim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iskustvima.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Njegovanje i čuvanje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prirode i okoliša, te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osvješćivanje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vrijednosti očuvane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prirode 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globalizacijskim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procesima.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 Martina Baković i učenici 2.  razreda zainteresirani za izvannastavnu aktivnost – Mali čuvari prirode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 tijekom sata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izvannastavne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aktivnosti jedan sat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tjedno.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Istraživanje,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problema,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demonstracije,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didaktičke igre,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kvizovi, igranje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uloga, crtanje,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konceptualne mape,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mentalne mape 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slično.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godina 2022. / 2023.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Potrošne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(papiri, kolaži,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plakatni papiri,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flomasteri..).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Opisno praćenje razvoja učeničkih sposobnosti i interesa.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Pohvale i nagrade.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t>Dramska družina: „KIBICFENSTER“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Njegovanje zavičajne tradicije i kulture kroz </w:t>
            </w:r>
            <w:r>
              <w:rPr>
                <w:rFonts w:cstheme="minorHAnsi"/>
                <w:sz w:val="20"/>
                <w:szCs w:val="20"/>
              </w:rPr>
              <w:lastRenderedPageBreak/>
              <w:t>usmeno kazivanje poezije i njegovanje štokavske ikavice. Poticati izražajnost i samopouzdanje. Razvijati toleranciju različitosti i interkulturalnosti.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Čuvanje starih običaja, govora i narječja otočkoga </w:t>
            </w:r>
            <w:r>
              <w:rPr>
                <w:rFonts w:cstheme="minorHAnsi"/>
                <w:sz w:val="20"/>
                <w:szCs w:val="20"/>
              </w:rPr>
              <w:lastRenderedPageBreak/>
              <w:t>kraja. Uvježbavati učenike i pripremati ih za javne nastupe u školi na školskim priredbama, na Lidranu, Šokačkoj riči u Vinkovcima i Sajmu zdravlja – Str. skup inženjera šum. i drv. tehnologije, Otočkom proljeću i Božićnom sajmu u Otoku.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lastRenderedPageBreak/>
              <w:t xml:space="preserve">Učiteljica D. Gongeta,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Izvannastavna aktivnost, smotre, </w:t>
            </w:r>
            <w:r>
              <w:rPr>
                <w:rFonts w:cstheme="minorHAnsi"/>
                <w:sz w:val="20"/>
                <w:szCs w:val="20"/>
              </w:rPr>
              <w:lastRenderedPageBreak/>
              <w:t>županijski susreti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Tijekom školske godine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2022./2023.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 xml:space="preserve">Priznanja, Pohvale </w:t>
            </w: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lastRenderedPageBreak/>
              <w:t>Nagrade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eastAsia="hr-HR"/>
              </w:rPr>
              <w:lastRenderedPageBreak/>
              <w:t>MALI INFORMATIČARI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osposobiti učenike za rad u različitim digitalnim alatima,-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osposobiti učenike za izrađivanje online plakata, kvizova, prezentacija itd.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potaknuti kreativnost kod učenika i njihovu samostalnost u radu,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potaknuti međusobnu komunikaciju i suradnju,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ab/>
              <w:t>potaknuti odgovornost prema sebi i drugima.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Učenicima će se omogućiti bolje upoznavanje s digitalnim alatima za izradu online plakata, kvizova, prezentacija itd. Razvijat će se kreativnost kod učenika i njihova samostalnost u radu.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Učiteljica Marina Relja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i učenici 4. 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Izvannastavna aktivnost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Tijekom školske godine 2022./2023.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hr-HR"/>
              </w:rPr>
              <w:t>Priznanja, Pohvale</w:t>
            </w:r>
          </w:p>
        </w:tc>
      </w:tr>
      <w:tr w:rsidR="006115F7">
        <w:trPr>
          <w:trHeight w:val="2693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KREATIVNA RADIONICA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</w:rPr>
              <w:t>Kod učenika koji pokazuju veći interes za likovno izražavanje poticati likovno – kreativno mišljenje te razvijati vještine potrebne za likovno – kreativno oblikovanje i izražavanje. Razvijati motoriku i spretnost u radu likovnim tehnikama.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vizualno – likovnih problema stvaralačkim  kreativnim likovnim idejama. Likovnim radovima uređivati školske panoe i učionice. Navikavati učenike na uživanje u likovnoj umjetnosti i izvan nastave.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3. a razreda zainteresirani za izvannastavnu aktivnost  učiteljica Jelena Vuković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>Rad s malom skupinom učenika, stvaralački rad, timski rad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po jedan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</w:rPr>
              <w:t>Opisno praćenje razvoja učenikovih sposobnosti i interesa</w:t>
            </w:r>
          </w:p>
        </w:tc>
      </w:tr>
      <w:tr w:rsidR="006115F7">
        <w:trPr>
          <w:trHeight w:val="3654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SPRETNE RUKE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učenika poticati likovno-kreativno mišljenje te razvijati vještine potrebne za kreativno oblikovanje i izražavanje.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Rješavanje vizualno-likovnih problema stvaralačkim kreativnim likovnim idejama.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Likovnim radovima uređivati školske panoe i učionicu.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3. b Matea Grepo i učenici zainteresirani za izvannastavnu aktivnost.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razvoj mašte, upornost, samostalnost i suradnju.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Samovrednovanje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rada na kraju godine.</w:t>
            </w:r>
          </w:p>
        </w:tc>
      </w:tr>
      <w:tr w:rsidR="006115F7">
        <w:trPr>
          <w:trHeight w:val="3654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HRVATSKA ŠKRINJICA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Stvaranje vedre i opuštene atmosfere na satu. Razvijati kreativnost i potrebu za stvaranjem, pisanjem, literarnim izričajem. Osposobljavanje za javni nastup i govorenje pred drugima. Sudjelovanje na Lidranu i sličnim smotrama i literarnim natječajima.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Njegovanje i čuvanje kulturne baštine kao dijela nacionalnog i kulturnog identiteta, te osvješćivanje vrijednosti kulturne baštine u globalizacijskim procesima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Razvijanje interkulturalnih kompetencija kod djece i pisanog literarnog izričaja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Učenici 4.a razreda i učiteljica Ljiljana Vranjković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Radionice, demonstracije, usmeno izlaganje, izrada plakata.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Tijekom školske godine 2022./2023. jedan sat tjedno (35 sati)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textAlignment w:val="baseline"/>
              <w:rPr>
                <w:rFonts w:ascii="Arial" w:eastAsia="NSimSun" w:hAnsi="Arial" w:cs="Arial"/>
                <w:kern w:val="2"/>
                <w:lang w:eastAsia="zh-CN" w:bidi="hi-IN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Potrošne materijale (papiri, kolaži, plakatni papiri,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flomasteri,toner,  papir u boji...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eastAsia="NSimSun" w:hAnsi="Arial" w:cs="Arial"/>
                <w:kern w:val="2"/>
                <w:lang w:eastAsia="zh-CN" w:bidi="hi-IN"/>
              </w:rPr>
              <w:t>plakati, izložbe,javne prezentacije na nivou škole i izvan nje, dječji časopisi: Smib, Radost, školski list, Otočki list...</w:t>
            </w:r>
          </w:p>
        </w:tc>
      </w:tr>
      <w:tr w:rsidR="006115F7">
        <w:trPr>
          <w:trHeight w:val="260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DRAMSKA i RECITATORSKA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Upoznavanje s postupcima i sredstvima dramsko - recitatorskog stvaralaštva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Razvijanje mašte, stvaralaštva, kreativnosti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Razvijanje suradnje, odgovornosti, stjecanje kritičnosti i discipline u radu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Razvijanje humanih moralnih uvjerenja i razumijevanja međuljudskih odnosa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Razvijanje samopouzdanja i sigurnosti pri nastupu te prirodnost, iskrenost i osjećajnost u vidovima rada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Povezivanje različitih načina umjetničkog izražavanja, multimedijski pristup.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Namijenjena je učenicima viših razreda koji pokazuju interes za ovakvom vrstom  izražavanja.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Učiteljica: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Lucija ović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satovima literarne skupine 1 sat tjedno i individualnim pristupom u redovnoj nastavi prema potrebama učenika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šk.god.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Programi za učenike i roditelje, sudjelovanje na školskim svečanostima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Lidranu 2020.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VJEDRA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Ovakvim kreativnim načinom rada učenici mogu dublje doživjeti svoju vjeru i/ili se identificirati s osobama, vremenom i sadržajima koji se obrađuju</w:t>
            </w:r>
          </w:p>
          <w:p w:rsidR="006115F7" w:rsidRDefault="006115F7">
            <w:pPr>
              <w:widowControl w:val="0"/>
              <w:ind w:left="227" w:firstLine="57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ind w:left="227" w:firstLine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Unaprijediti vjeronauk i posredovanje vjeronaučnih sadržaja kako bi  vjeronaučna poruka snažnije odjeknula i zaživjela kod vjeroučenika.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Vjeroučiteljica Rafaela, s. Rafaela Jozić, 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7.r , župni suradnici, Katehetski ured Đakovačko-osječke nadbiskupije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Učionička i izvanučionička nastava.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nastavne 2022./2023.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Radni materijali, kolaž, krep-papir, platno, razni materijali za izradu scene i kostima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Sustavno praćenje, bilježenje i procjena sposobnosti.</w:t>
            </w:r>
          </w:p>
        </w:tc>
      </w:tr>
      <w:tr w:rsidR="006115F7">
        <w:trPr>
          <w:trHeight w:val="3654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LIKOVNJACI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- promatrati i kreativno se likovno izražavati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Naučiti primjenjivati različite likovne tehnike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Razvijati zanimanje za likovno izražavanje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de-DE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Estetski urediti školu za ugodniji boravak učenika u njoj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likovne kulture Ivana Vučina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od 5. do 8. razreda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Grupni rad u školskom prostoru: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Učionica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Hodnici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2022./2023.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Sudjelovati na tematskim izložbama u školi.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MLADI KNJIŽNIČARI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Pomoći učenicima u stjecanju znanja u cilju cjeloživotnoga učenja i boljeg snalaženja u knjižnici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Antonela Jelić, dipl. knjižničar i prof. – školska knjižničarka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školskoj knjižnici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2022./2023.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Analizirati statističke pokazatelje čitanosti na kraju školske godine te analizirati broj posjeta knjižnici po razredima i odjelima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MALI ZBOR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VELIKI ZBOR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Redovito održavanje proba zbora, uvježbavanje novih pjesama, ponavljanje obrađenih pjesama.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Nastupanje na školskim priredbama i raznim svečanostima u školi i izvan škole.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Pripremanje i odlazak na županijsku smotru zborova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 4.- 8 razreda , nastavnik Jan Valenćik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Održavanje proba, nastupi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Troškovi prijevoza ukoliko se bude išlo na županijsku smotru zborova.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Pohvalnice, zahvalnice, nagradne ocjene za javni nastup.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„ŠTOKAVČIĆI“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-razvijati sposobnosti usmenog izričaja, poticati interes za pisanu riječ,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osobito za poeziju; 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-upoznavanje hrvatskog pjesništva za djecu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-razvijati samopouzdanje za ovladavanje prostorom te javnim nastupom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-obilježavanje školskih svečanosti i ostalih nastupa </w:t>
            </w:r>
            <w:r>
              <w:rPr>
                <w:rFonts w:cs="Arial"/>
                <w:sz w:val="20"/>
                <w:szCs w:val="20"/>
              </w:rPr>
              <w:lastRenderedPageBreak/>
              <w:t>tijekom godine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-bogaćenje učeničkog rječnika te razvijanje govora i dikcije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Učitelj:</w:t>
            </w:r>
          </w:p>
          <w:p w:rsidR="006115F7" w:rsidRDefault="0076139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Jan Valenćik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-satovi recitatorske grupe kao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izvannastavne aktivnosti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Tijekom školske godine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Troškovi prijevoza ukoliko se </w:t>
            </w:r>
            <w:r>
              <w:rPr>
                <w:rFonts w:cstheme="minorHAnsi"/>
                <w:sz w:val="20"/>
                <w:szCs w:val="20"/>
              </w:rPr>
              <w:lastRenderedPageBreak/>
              <w:t>bude išlo smotre i priredbe izvan Škole.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Osobno zadovoljstvo učenika, učitelja </w:t>
            </w:r>
            <w:r>
              <w:rPr>
                <w:rFonts w:cs="Arial"/>
                <w:sz w:val="20"/>
                <w:szCs w:val="20"/>
              </w:rPr>
              <w:lastRenderedPageBreak/>
              <w:t>i roditelja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BIBLIJSKA SKUPINA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Promicati Božju beskrajnu ljubav i osposobiti se za uzajamno bratsko služenje, dobrotu, socijalnu pravdu, solidarnost i pomoć te za osjećaj zahvalnosti jednih prema drugima Iskusiti duhovnu snagu i vrijednost biblijskih tekstova, liturgijskih i crkvenih slavlja, sakramenata, pobožnosti i vjerničkog života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Razviti sposoban povezati biblijske poruke sa svakodnevnim osobnim i društvenim životom -Razviti spoznaju i stav da je Bog pozvao ljude na međusobnu ljubav i zajedništvo i na život - Upoznati, susresti i prihvatiti Boga, Isusa Krista i Duha Svetoga Razviti osjećaj i osobni stav zahvalnosti za Božju beskrajnu ljubav i dobrotu - upoznati biblijske osobe u SZ i NZ, njihov put na koji ih je Bog pozvao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Vjeroučiteljica Božana Filipović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(od 7.-8.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razreda)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Učionička,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Tijekom školske godine 2022./2023.,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pokrivaju materijalni izdaci škole (panoi, papir)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Vrednovanje interesa, motivacije i sposobnosti učenika, unapređivanje kvalitete nastave, anketni listić, radni listići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KARITATIVNA SKUPINA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Pomaganjem i razvijanjem osjećaja solidarnosti promicati ljubav prema bližnjemu kao najveći znak pripadnosti kršćanskoj zajednici.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Stvaranje ozračja u skladu s kršćanskim vrednotama i poticanje učenika na konkretno življenje vjere u svakodnevnom životu i najbližoj okolini, u školi i lokalnoj zajednici.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Vjeroučiteljica Jelena Sremac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5. razr.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 na kreativnim radionicama.</w:t>
            </w:r>
          </w:p>
          <w:p w:rsidR="006115F7" w:rsidRDefault="0076139B">
            <w:pPr>
              <w:widowControl w:val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- organizacija humanitarnih akcija na razini škole.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Tijekom školske godine 2022./2023.,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sat tjedno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Nabava materijala za rad (papir, vrpce, gips i sl.)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Opisno vrednovanje i samovrednovanje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 xml:space="preserve">ATLETIKA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Atletikom, kao temeljnim sportom, svekoliko utjecati </w:t>
            </w:r>
            <w:r>
              <w:rPr>
                <w:rFonts w:cstheme="minorHAnsi"/>
                <w:sz w:val="20"/>
                <w:szCs w:val="20"/>
              </w:rPr>
              <w:lastRenderedPageBreak/>
              <w:t>na antropološki status, razvoj sposobnosti: utjecati na razvoj motoričkih i funkcionalnih sposobnosti, usavršavanje motoričkih znanja, unaprjeđenje razine motoričkih postignuća, utjecati na razvoj mišićne mase, povišenje sposobnosti krvožilnog i dišnog sustava, te povećanje radne sposobnosti. Razvijati tolerancije, samokontrole i samodiscipline te suradnje s ostalim učenicima i učiteljem.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Uključivanje učenica u sportske aktivnosti u školi, </w:t>
            </w:r>
            <w:r>
              <w:rPr>
                <w:rFonts w:cstheme="minorHAnsi"/>
                <w:sz w:val="20"/>
                <w:szCs w:val="20"/>
              </w:rPr>
              <w:lastRenderedPageBreak/>
              <w:t>zadovoljavanje biološke potrebe učenica za kretanjem i poticanje na stjecanje navika i nužnosti svakodnevnog bavljenja sportom. Redovitim vježbanjem trajno poticati na skladan rast i razvoj te sudjelovanje na natjecanjima.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Krešimir Sučić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Korelirati program s programima </w:t>
            </w:r>
            <w:r>
              <w:rPr>
                <w:rFonts w:cstheme="minorHAnsi"/>
                <w:sz w:val="20"/>
                <w:szCs w:val="20"/>
              </w:rPr>
              <w:lastRenderedPageBreak/>
              <w:t>redovite nastave TZK-a, štafetna trčanja, kinematika trčanja, bacanja (kugla, vortex) i skokovi (udalj i uvis), treninzi snage, funkcionalnih sposobnosti.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tijekom školske godine </w:t>
            </w:r>
            <w:r>
              <w:rPr>
                <w:rFonts w:cstheme="minorHAnsi"/>
                <w:sz w:val="20"/>
                <w:szCs w:val="20"/>
              </w:rPr>
              <w:lastRenderedPageBreak/>
              <w:t>–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Nabava rekvizita za </w:t>
            </w:r>
            <w:r>
              <w:rPr>
                <w:rFonts w:cstheme="minorHAnsi"/>
                <w:sz w:val="20"/>
                <w:szCs w:val="20"/>
              </w:rPr>
              <w:lastRenderedPageBreak/>
              <w:t>izvođenje aktivnosti: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Vortex, kugla, letvica za skok uvis, pijesak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Vrjednujemo postignuća </w:t>
            </w:r>
            <w:r>
              <w:rPr>
                <w:rFonts w:cstheme="minorHAnsi"/>
                <w:sz w:val="20"/>
                <w:szCs w:val="20"/>
              </w:rPr>
              <w:lastRenderedPageBreak/>
              <w:t>učenica što obuhvaća: redovitost  pohađanja, individualni napredak u sposobnostima i rezultatima, rezultati i sudjelovanje na natjecanjima (školska, općinska, županijska, i dalje ovisno o plasmanu) te odgojni učinci.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NOGOMETNA SKUPINA</w:t>
            </w:r>
          </w:p>
          <w:p w:rsidR="006115F7" w:rsidRDefault="006115F7">
            <w:pPr>
              <w:widowControl w:val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aktivnosti je povećati opću sposobnost učenika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višu razinu te usavršavanje motoričkih znanja iz nogometa. Također, utjecati na skladan tjelesni razvoj utjecajem na redukciju potkožnog masnog tkiva i jačanjem aktivne mišićne mase, zglobova i zglobnih veza.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Namjenom aktivnosti se želi postići još veća popularnost ove aktivnosti kod učenika. Povećati kod učenika želju za sportskim natjecanjem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Drago Trojan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Krešimir Sučić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sportskoj dvorani i na sportskom igralištu različitim rekvizitima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na natjecanja po skupinama, odlaskom na županijska natjecanja te međužupanijska natjecanja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STOLNI TENIS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aktivnosti je povećati opću sposobnost učenika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Namjenom aktivnosti se želi postići još veća popularnost ove aktivnosti kod učenika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Tomislav Popović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sportskoj dvorani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DOMAĆINSTVO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aktivnosti je osposobiti učenike za osnovne praktične aktivnosti koje su im potrebne u svakodnevnom životu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Namijenjena je učenicima viših razreda koji će razviti pozitivan stav prema radu, naučit će ih racionalnom korištenju energije i dr.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Kristina Slunjski Živković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učionici,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školskoj kuhinji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sata tjedno u 2022/2023. šk. 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Ogledni primjercina izložbama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GERMANISTI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 aktivnosti kreativno učenje njemačkog jezika kroz igru i zabavu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Namijenjeno je učenicima 5. i 6. razreda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Davor Šalamon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učionici, u šp. dvorani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kroz 1 sat tjedno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 w:rsidP="0076139B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KREATIVNA RADIONICA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Omogućiti učenicima zabavan i kreativan rad za vrijeme slobodnog vremena, razvijanje pozitivnog odnosa prema sebi i svojim sposobnostima, razvoj preciznosti, fine motorike ruku te obilježavanje važnih datuma i blagdana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pozitivnog stava prema školi, stjecanje znanja, vještina i osviještenosti o značenju pojedinih datuma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Mirta Bolotin i učenici 4. razreda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cijele školske godine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Times New Roman"/>
                <w:lang w:val="en-US"/>
              </w:rPr>
              <w:t>Pribor i materijal za rad tijekom godine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Vrednovanje individualnog razvoja i suradnje među učenicima - veća samostalnost i kreativnost učenika</w:t>
            </w:r>
          </w:p>
        </w:tc>
      </w:tr>
      <w:tr w:rsidR="006115F7">
        <w:trPr>
          <w:trHeight w:val="566"/>
          <w:jc w:val="center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MLADI KREATIVCI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ekolozi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pStyle w:val="Odlomakpopisa"/>
              <w:widowControl w:val="0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pStyle w:val="Odlomakpopisa"/>
              <w:widowControl w:val="0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pStyle w:val="Odlomakpopisa"/>
              <w:widowControl w:val="0"/>
              <w:spacing w:after="0" w:line="240" w:lineRule="auto"/>
              <w:ind w:left="420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4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Sekcija ˝Mladi kreativci˝ obuhvaća široki spektar raznolikih radinosti učenika u svrhu stjecanja novih znanja, sklonosti i interesa.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Jedan od glavnih ciljeva je poticanje ekološke svijesti te poduzetništva,(kako vlastite proizvode na primjeren način osmisliti, ponuditi i prodati na tržištu.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-razvijati i njegovati radne navike te sposobnosti za organizaciju rada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-osamostaljivanje u radu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-timski rad, odgovornost, suradnja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-razvijanje svijesti o očuvanju okoliša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-njegovanju baštine i pučkog stvaralaštva(tradicije).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Hostonski Hodak </w:t>
            </w:r>
          </w:p>
          <w:p w:rsidR="006115F7" w:rsidRDefault="006115F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-rad u 2 zasebne skupine učenika od 2.- 8. r. koje rade 1 sat tjedno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2022./2023.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ljepilo,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ukrasne trake, vuna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papir,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kolaž,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salvete, lak, boja, salvete, perle, sjeme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-Najuspješniji radovi usmjeravaju se prodaji i   izlaganjima na štandovima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-predstavljanje proizvoda na šk.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manifestacijama, izložbama, sajmovima.</w:t>
            </w:r>
          </w:p>
        </w:tc>
      </w:tr>
    </w:tbl>
    <w:p w:rsidR="006115F7" w:rsidRDefault="006115F7">
      <w:pPr>
        <w:spacing w:line="240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-700"/>
        <w:tblW w:w="14890" w:type="dxa"/>
        <w:jc w:val="center"/>
        <w:tblLayout w:type="fixed"/>
        <w:tblLook w:val="01E0" w:firstRow="1" w:lastRow="1" w:firstColumn="1" w:lastColumn="1" w:noHBand="0" w:noVBand="0"/>
      </w:tblPr>
      <w:tblGrid>
        <w:gridCol w:w="2238"/>
        <w:gridCol w:w="2035"/>
        <w:gridCol w:w="2520"/>
        <w:gridCol w:w="1720"/>
        <w:gridCol w:w="1699"/>
        <w:gridCol w:w="1277"/>
        <w:gridCol w:w="1418"/>
        <w:gridCol w:w="1983"/>
      </w:tblGrid>
      <w:tr w:rsidR="006115F7">
        <w:trPr>
          <w:trHeight w:val="940"/>
          <w:jc w:val="center"/>
        </w:trPr>
        <w:tc>
          <w:tcPr>
            <w:tcW w:w="14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30"/>
                <w:szCs w:val="30"/>
              </w:rPr>
            </w:pPr>
            <w:r>
              <w:rPr>
                <w:rFonts w:cstheme="minorHAnsi"/>
                <w:bCs/>
                <w:sz w:val="30"/>
                <w:szCs w:val="30"/>
              </w:rPr>
              <w:lastRenderedPageBreak/>
              <w:t>5. AKTIVNOSTI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Ciljevi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Namjena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Način realizacije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Detaljan troškovnik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PREVENCIJA NASILNIČKOG KRIMINALITETA I VANDALIZMA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podizanje razine sigurnosti te stvaranje boljeg osjećaja sigurnosti svih građana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Namjenjeno učenicima 7. r.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Školski pedagog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Policijski službenici za prevenciju PU vukovarsko-srijemske županije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godine 2022./2023.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Radni listići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PREVENCIJA OVISNOSTI O DROGAMA, ALKOHOLU, IGRAMA NA SREĆU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izgradnja kulture življenja u zdravom okruženju i očuvanom okolišu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Namijenjeno učenicima 8. r.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Školski pedagog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Policijski službenici za prevenciju PU vukovarsko-srijemske županije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Provođenje nacionalnih i lokalnih preventivnih projekata i programa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godine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Radni listići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MEĐUNARODNI DAN PISMENOSTI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glagoljičkim pismom. Promocija knjige, pisane riječi i povijesti hrvatskog književnog jezika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ne samo latiničkim pismom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Učenici 4. i 5. r.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razgovor, održavanje radionice izrade pločica od glinamola, slušaonica i čitaonice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HRVATSKE POLICIJE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prijateljski odnos učenika i policajaca.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će osvijestiti važnost prijateljske uloge policajca.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učenici, učiteljice 2. a, 2.b razreda  i djelatnici policijske postaje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Gost u razredu – policijski djelatnik.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rujan (29.9.)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Crteži, plakati, sastavci.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DAN ZA ZDRAVE ZUBE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Ukazati na važnost zdravih zubi. Razvijati svijest o pravilnim navikama zubne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higijene.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Potaknuti učenike na pravilno održavanje higijene usne šupljine.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Učiteljice J. Vuković, M. Grepo i učenici 3.a, 3.b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Prezentacija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Rujan (24.9)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Razgovor, praktičan rad 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SVJETSKI DAN PJEŠAKA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Ukazati na važnost kretanja odnosno pješačenja za zdravlje ljudskog organizma.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Potaknuti učenika na svakodnevno pješačenje.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J. Vuković, M. Grepo i učenici 3.a, 3.b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Šetnja od škole do središta  grada.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Listopad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KRUHA I ZAHVALNOSTI ZA PLODOVE ZEMLJE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osjećaj zahvalnosti za plodove zemlje.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i poticati ispravan odnos prema hrani, navikavati učenike da dijele s drugima.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i učiteljice od 1. do 4. razreda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 – razgovor, čitanje tekstova s temom kruha, izrada proizvoda od slanog tijesta.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14.listopada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izložba.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DAN KRAVATE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Upoznati se sa porijeklom kravate, izvornog hrvatskog proizvoda i odjevnog predmeta.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Razvijati istraživački interes i pozitivan odnos prema kultrnoj baštini.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J. Vuković, M. Grepo i učenici 3.a, 3.b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Radionica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Listopad (18.10)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Plakat, likovni radovi 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 JABUKE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Saznati i objasniti zašto se kaže da je jabuka kraljica voća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Čuvarica zdravlja. Upoznati razvojni put jabuke od sadnje do berbe i prerade.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Uočiti važnost uloge voća, općenito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zdrav način prehrane. Osvijestiti važnost zdrave prehrane. Uvažavati napore ljudi koji se bave voćarstvom.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razredne nastave i učenici nižih razreda.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 listopada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Upitnik o zdravoj prehrani.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izrada plakata.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SVJETSKI DAN ŠTEDNJE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štednju, razumjeti važnost zajedničke štednje u razrednom odjelu.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Upućivanje učenika na važnost štednje.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Učiteljiice M. Baković i M. Baković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bankarski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djelatnici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Javna izložba radova.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Listopad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Crteži, plakati, sastavci.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Tijeloteksta"/>
              <w:widowControl w:val="0"/>
              <w:jc w:val="center"/>
              <w:rPr>
                <w:rFonts w:asciiTheme="minorHAnsi" w:hAnsiTheme="minorHAnsi" w:cstheme="minorHAnsi"/>
                <w:bCs/>
                <w:szCs w:val="20"/>
                <w:u w:val="none"/>
              </w:rPr>
            </w:pPr>
          </w:p>
          <w:p w:rsidR="006115F7" w:rsidRDefault="0076139B">
            <w:pPr>
              <w:widowControl w:val="0"/>
              <w:ind w:left="108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DJEČJI TJEDAN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Potaknuti učenike na uvažavanje različitosti među njima. Navesti učenike na promišljanje o dječjim pravima i dužnostima. Aktivno uključivanje u rad društava i udruga koje organiziraju radionice za djecu.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Poticanje prijateljstva, poštivanja, druženja i uvažavanja.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Učiteljice Jelena Vuković i Matea Grepo i učenici 3.a, 3.b. 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DND Otok,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Bajkaonica i radionica.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ind w:left="108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Listopad</w:t>
            </w:r>
          </w:p>
          <w:p w:rsidR="006115F7" w:rsidRDefault="0076139B">
            <w:pPr>
              <w:widowControl w:val="0"/>
              <w:ind w:left="108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ind w:left="108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Evaluacijski listić, izložba radova s radionice.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MEĐUNARODNI DAN ŠKOLSKIH KNJIŽNICA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knjižnicama diljem svijeta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3.a, 3.b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 listopada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Papir, ljepilo, hamer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i pravljenje plakata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NACIONALNI KVIZ ZA POTICANJE ČITANJA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cjeloživotnoga učenja i boljeg snalaženja u knjižnici i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upoznavanje s određenim naslovima planiranim za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provjeru u kvizu. Promocija knjige, pisane riječi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knjižnicu među svojim vršnjacima. Promoviranje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čitanja, slušanja. Razvijanje ljubavi prema knjigama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školska knjižničarka,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 do 5 učenika viših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školske godine 2022./2023.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Listopad i studeni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i ispunjavanje kviza na internetskim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stranicama. Održavanje radionica, slušaonica 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čitaonice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VRIJEME ZA BAJKU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određenim naslovima koji se nalaze na popisu lektire za drugi razred. Promocija knjige, pisane riječi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dožiljavanje novih mogućnosti prostora knjižnice kao i novi način obrade lektirnih naslova kroz mjesečnu korelaciju i s ostalim predmetima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Martina Baković, D. Gongeta učiteljice u 2.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 i razredu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školske godine 2022./2023.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razgovor, izradu različith predmeta. Održavanje radionica, slušaonice, čitaonice, različite izložbe. Izrada plakata, straničnika...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SVJETSKI DAN BORBE PROTIV SIROMAŠTVA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Upozoriti učenike na problem siromaštva i bijede, solidariziranje s osobama u potrebi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Osvijestiti učenike promicanjem akcija za smanjenje siromaštva u svim zemljama svijeta.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 2.a,b, 4.b  i njihovi učitelji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Praktična nastava, razgovor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17. listopada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slušanje, promicanje akcije za prikupljanje sredstava za pomoć osobama u potrebi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GODINA ČITANJA 2022.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Upoznati učenike s važnosti čitanja. Doprinjeti razvoju kulture čitanja kod učenika.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ljubav prema knjizi i čitanju.  Potaknuti učenike na čitanje raznovrsnih knjiga.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J. Vuković, M. Grepo, S. Vukasović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učenici 3.a, 3.b, 4.b 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A. Jelić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Čitanje priča u školskoj knjižnici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Listopad 2022.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 , ilustracija pročitane priče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BIJELOG ŠTAPA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Osvješćivanje učenika o postojanju djece s posebnim potrebama, ukazivanje na probleme koje imaju slijepe i slabovidne osobe. Promocija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knjige pisane brajicom.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Poticati učenike da imaju senzibilitet prema učenicima i osobama s posebnim potrebama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Irena Jurić, prof. hrvatskoga jezika,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Učiteljice RN,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2. r. i 8.r.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Radionica 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15. listopada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izrada plakata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MJESEC  HRVATSKE KNJIGE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knjižnicama diljem svijeta. Razvijanje ljubavi prema pisanoj riječi i knjigama.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Antonela Jelić, dipl. knjižničar i prof. – školska knjižničarka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i učitelji 1. do 8.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školske godine 2022./2023.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15. listopada do 15. studenoga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i pravljenje plakata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Crteži te izložbe, čitanje, listanje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izrada plakata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Približiti učenicima ulogu Vukovara u Domovinskom  ratu,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poštovanje prema poginulim braniteljima i ljubav prema domovini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Stjecanje znanja o Domovinskom  ratu.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nižih razreda i učitelji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Istraživački rad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studeni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( 17.11.)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Plakati, fotografije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Paljenje svijeća ispred škole i u središtu grada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ŠOKAČKA RIČ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Sudjelovanje učenika na priredbi „Šokačka rič“, njegujući kulturnu i duhovnu baštinu kroz dramsko-scenski izričaj.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koji su uključeni u slobodnu aktivnost.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učiteljica D. Gongeta i učenici 2. r.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 Jan Valenćik i učenici 8. r.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Nastup učenika.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Studeni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Plakat, fotografije.</w:t>
            </w:r>
          </w:p>
        </w:tc>
      </w:tr>
      <w:tr w:rsidR="006115F7">
        <w:trPr>
          <w:trHeight w:val="947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MEĐUNARODNI DAN DJETETA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Dati učenicima mogućnost iskazivanja svoje kreativnosti i brige za bolji svijet. Izraditi društvene igre za knjižnicu.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Poticanje dječjih aktivnosti radi kvalitetnijeg provođenja slobodnog vremena i kvalitetnijeg življenja.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Namijenjeno učenicima od 1. do 4. razreda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Školska knjižničarka A. Jelić 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razredne nastave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Radionice u školskoj knjižnici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Studeni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Prezentacija 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SVEOPĆI DJEČJI DAN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 učenja i boljeg snalaženja u knjižnici i upoznavanje s dječjim pravima i obvezama. Promocija knjige, pisane riječi i Konvencije UN-ove deklaracije o pravima djeteta.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Poticati učenike da što više čitaju te promoviraju knjižnicu među svojim vršnjacima. Promoviranje čitanja i slušanja. Razvijanje ljubavi prema knjigama i upoznavanje s dječjim pravima.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RN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Školska knjižnica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19. studenog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Održavanje radionice, slušaonice, čitaonice i igraonice. Razgovor i igranje društvenih igara u školskoj knjižnici. 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SVJETSKI DAN IZUMITELJA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mogućnostima koje nudi knjižnica kroz radionicu izrade papirnatih aviončića.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upoznavanje sa zanimanjem izumitelja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3. a,br.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Tijekom školske godine 2022./2023.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te pdržavanje radionice, slušaonica i čitaonice te igraonice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MEĐUNARODNI DAN INVALIDA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Razumijevanjem problema invaliditeta i mobiliziranje podrške za digninet, prava i dobrobit osba sa invaliditetom.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Podizanje svijesti kod učenika o dobrobitima integriranja osoba s invaliditetom u svim aspektima života. Potpuna i jednaka prava te učešća u društvu, spremnost na pomoć.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Učenici, učiteljica 2. razreda.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Praktičn aktivnost, razgovor.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ilustracije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SVETI NIKOLA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Potaknuti učenike na razlikovanje dobrog i lošeg ponašanja, simboličnim darovima ukazati na nagrađivanje dobroga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Nastavljanje tradicije i običaja vezanih uz sv. Nikolu i krampusa i simboliku njihovih likova.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 među nižim razredima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Prigodna priredba za sv. Nikolu, podjela darova i šiba.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Prosinac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dojmovi zapisani na papir i ubačeni u kutiju dojmova, uređenje učionice i panoa.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medni dan s hrvatskih pčelinjaka za 2022. godinu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Educirati učenike o važnosti konzumiranja meda i njegovog uključivanja u prehranu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Namijenjeno je učenicima prvog razreda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A. Novoselac i J. Klarić s učenicima 1.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 u učionici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7. prosinca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 plakati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KUĆICE OD MEDENJAKA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knjižnici. Promocija knjige, pisane riječi kroz izradu kućice od papira inspiriranu bajkom o Ivici i Marici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 i kreativne mogućnosti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nižih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Tijekom školske godine 2022./2023. 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razgovor, čitaonicu, slušaonicu, radionicu i izlaganje kućice u prostoru knjižnice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BOŽIĆNE RADIONICE 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Doživjeti blagdansku radost te poticati želju da se radost podjeli kroz suradnju s roditeljima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Izrada božićnih ukrasa za prodajni sajam, njegovanje interesa za kreativni rad.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Sudjelovati u obilježavanju blagdana, čestitati blagdan Božić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Učiteljice RN 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školska knjižničarka i učenici 3. I 4. 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Kreativna radionica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Prosinac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Oko 100 kn je potrebno za materijal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dojmovi roditelja zapisani na papir i ubačeni u kutiju dojmova, uređenje učionice i panoa.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BOŽIĆNA PRIREDBA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Doživjeti blagdansku radost te poticati želju da se radost podijeli kroz suradnju s roditeljima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Razrednom priredbom razveseliti roditelje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 i učenici nižih razreda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Razredna priredba za roditelje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Prosinac 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Nastup učenika u glazbeno-scenskom izričaju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izrada prigodnih poklona za roditelje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fotografije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KOKICA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mogućnošću gledanja crtanih i igranih filmova u školskoj knjižnici uz kokice ispečene u školskoj kuhinji.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Osvješćivanje učenika o mogućnostima koje pruža školska knjižnica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od 1. do 4.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 i školska kuhinja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Siječanj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i anketu te projekciju filma uz kokice</w:t>
            </w:r>
          </w:p>
        </w:tc>
      </w:tr>
      <w:tr w:rsidR="006115F7">
        <w:trPr>
          <w:trHeight w:val="1289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VALENTINOVO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Obilježavanje dana, izražavanje ljubavi prema voljenim osobama, prijateljima, obitelji.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Poticanje učenika na međusobnu ljubav.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 1. do 8.  i učitelji/ce, razrednici knjižnjičarka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Radionica/SRZ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izrada čestitki, tajni prijatelj</w:t>
            </w:r>
          </w:p>
        </w:tc>
      </w:tr>
      <w:tr w:rsidR="006115F7">
        <w:trPr>
          <w:trHeight w:val="1289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DARIVANJA KNJIGA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Pomoći učenicima u stjecanju znanja u cilju cjeloživotnoga učenja i boljeg snalaženja u knjižnici te prikupljanje naslova primjerenih školskoj knjižnici. Promocija knjige, pisane riječi i poticanje svijesti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darivanja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Poticati učenike da što više čitaju te promoviraju knjižnicu među svojim vršnjacima. Promoviranje čitanja, slušanja. Razvijanje ljubavi prema knjigama i svijesti o darivanju knjiga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od 1. do 8.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 2022./2023.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motivacijski razgovor i pisane obavijesti na nekoliko punktova u školi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Ukupan broj prikupljenih knjiga</w:t>
            </w:r>
          </w:p>
        </w:tc>
      </w:tr>
      <w:tr w:rsidR="006115F7">
        <w:trPr>
          <w:trHeight w:val="1289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SIGURNIJEG INTERNETA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kod učenika odgovorno korištenje internetom.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Uočavati opasnosti neodgovornog korištenja internetom.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3.ab r. i učiteljice J. Vuković i M. Grepo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Radionica.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Plakat.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POKLADE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Prezentacijom izrađenih pokladnih kostima poticati druženje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Čuvanje tradicijskih vrijednosti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i učenici 1. – 4.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Poklade u holu škole ili u povorci do centra Otoka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ožujak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Izbor najuspješnijih maski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RUŽIČASTIH MAJICA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osjećaj za toleranciju.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Osvijestiti učenicima različitosti među osobama i potaknuti ih na toleranciju istih.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Učiteljice: A. Novoselac i J. Klarić, J. Vuković i M. Grepo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1. i 3.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Tribina.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veljača (23.2.)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Oslikavanje predložaka ružičastih majica.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KLOKAN BEZ GRANICA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Popularizirati matematiku i omogućiti širenje osnovne matematičke kulture, Motivirati učenike da se bave matematikom i izvan redovitih školskih programa.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Učenicima koji vole matematički razmišljati.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Jasna Klarić, A. Novoselac, J. Vuković i M. Grepo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Učenici zainteresirani za matematičke sadržaje, učitelji trećih i četvrtih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Natjecanje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Ožujak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Oko 15 kn za potrebe kopiranja materijala i simbolične poklone natjecateljima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Izvješće i rezultati s natjecanja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MEĐUNARODNI DAN ŽENA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kod učenika osjećaj za spolnu ravnopravnost.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Navikavanje učenika na obilježavanje značajnih datuma.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A. Novoselac i J. Klarić, J. Vuković, M. Grepo, učenici, DND Otok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Igra uloga.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ožujak (8.3.)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 i evaluacijski listići.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OČEVA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Osvijestiti ulogu oca u obitelji, poticati učenike na iskazivanje ljubavi koju osjećaju prema bližnjima (naglasak na očevima)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A: Novoselac i J. Klarić, M. Baković i D. Gongeta,J.Vuković i M. Grepo, učenici 1., 2. i 3. razreda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predstavnik očeva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Gost u razredu.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ožujak (19.3.)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 OTVORENIH VRATA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EKO DAN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kod mještana, posebice roditelja, zanimanje za učeničke aktivnosti u školi.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i učitelji učiteljice cijele škole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ožujak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Reakcije posjetitelja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MEĐUNARODNI DAN DRUŠTVENIH IGARA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kod učenika natjecateljski duh.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Poticanje zajedništva i suradnje te želje za napredovanjem.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3.a, 3.b,  knjižničarka, DND Otok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Igranje društvenih igara.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 (11.4.)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Rezultati natjecanja i prezentacija odigranih igara.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OSOBNA ČISTOĆA I ZDRAVLJE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Razumjeti važnost održavanja osobne čistoće, očuvanja zdravlja, liječenja i cijepljenja.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Stjecati kulturno higijenske navike, briga za zdravlje.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Učiteljice A.Novoselac, J. Klarić, Jelena Vuković, M. Grepo, učenici 1. i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3.r.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zdravstveni djelatnik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Gost u razredu.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 s medicinskom sestrom.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Izrada plakata, Praćenje osobnih higijenskih navika mjesec dana i bilježenje u tablicu osobne higijene.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SVJETSKI DAN ZDRAVLJA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Promicanje razine svijesti svih pa i najmanjih o tome što svaki pojedinac može učiniti za svoje zdravlje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Poticanje učenika na svijest o svome zdravlju i zdravlju okoline u kojoj žive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Učenici, učiteljice 1. ab, 2.ab i 3a.i 3.b razreda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Gost iz zdravstvene ustanove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radionica u učionici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travanj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Reakcije posjetitelja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DAN MEDIJSKE PISMENOSTI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Pomoći učenicima u stjecanju znanja u cilju cjeloživotnoga učenja i boljeg snalaženja u knjižnici i upoznavanje s važnosti medijske pismenosti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Poticati učenike da što više čitaju te promoviraju knjižnicu među svojim vršnjacima. Promoviranje čitanja, slušanja. Osvješćivanje učenika o mogućnostima koje pruža školska knjižnica i izazovima koje pružaju mediji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Nastavnik: Antonela Jelić, dipl. knjižničar i prof. – školska knjižničarka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Učenici 1. do 4.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Travanj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  <w:lang w:eastAsia="hr-HR"/>
              </w:rPr>
              <w:t>Kroz razgovor i anketu te korištenje različitih medija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NOĆ KNJIGE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Pomoći učenicima u stjecanju znanja u cilju cjeloživotnoga učenja i boljeg snalaženja u knjižnici i upoznavanje s knjižnicama diljem svijeta. Promocija knjige, pisane riječi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da što više čitaju te promoviraju knjižnicu među svojim vršnjacima. Promoviranje čitanja, slušanja. Razvijanje ljubavi prema knjigama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Nastavnik: Antonela Jelić, dipl. knjižničar i prof. – školska knjižničarka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RN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Oko 100 kn za materijal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razgovor i pravljenje plakata. Održavanje radionica, slušaonica, izložaba i čitaonice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DAN PLANETA ZEMLJE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Osvijestiti potrebu, te razvijati zanimanje i osjetljivost za očuvanje i zaštitu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okoliša.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Poticati učenike na recikliranje otpada.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učenici 1.a,b , 2.a,b, 3.a,b i 4.ab razreda i učiteljice, Odred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izviđača „Suvara“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Rođendanska proslava planete Zemlje.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travanj (22.4.)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Čestitke.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„Zelena čistka“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Osvijestiti potrebu, te razvijati zanimanje i osjetljivost za očuvanje i zaštitu okoliša.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učenike na recikliranje otpada.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Priključiti se aktivnostima u okviru projekta: „Zelena čistka“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 i stručni suradnici, svi učenici od 1. do 8. razreda</w:t>
            </w: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Koordinatori:S. H. Hodak,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Integrirana nastava </w:t>
            </w:r>
          </w:p>
          <w:p w:rsidR="006115F7" w:rsidRDefault="006115F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22. travnja 2023.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tijekom travnja/svibnja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Izrada plakata, prezentacija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MEĐUNARODNI DAN VATROGASACA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prijateljski odnos učenika i vatrogasaca.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će osvijestiti važnost prijateljske uloge vatrogasaca.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A.Novoselac, J. Klarić, učenici 1. r.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Posjet Vatrogasnom domu.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svibanj (4.5.)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Crteži, plakati, sastavci.</w:t>
            </w:r>
          </w:p>
        </w:tc>
      </w:tr>
      <w:tr w:rsidR="006115F7">
        <w:trPr>
          <w:trHeight w:val="416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MAJČIN DAN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1. – 4. r.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Razredni učitelji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14. svibnja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Razgovor, pjevanje, slikanje.</w:t>
            </w:r>
          </w:p>
        </w:tc>
      </w:tr>
      <w:tr w:rsidR="006115F7">
        <w:trPr>
          <w:trHeight w:val="416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SVJETSKI DAN PISANJA PISAMA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Osposobiti učenike za pravilno pisanje pisama i adresiranja te slanje pisama.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Pisanje pisama u slobodno vrijeme. Stjecanje prijatelja i njegovanje prijateljstava.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Školska knjižničarka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Učiteljice 3. a i 3.b razreda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Kroz radionice u školskoj knjižnici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Svibanj 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Pisma </w:t>
            </w:r>
          </w:p>
        </w:tc>
      </w:tr>
      <w:tr w:rsidR="006115F7">
        <w:trPr>
          <w:trHeight w:val="416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DRŽAVNOSTI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Poticati kod učenika osjećaj pripadnosti državi.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Navikavanje učenika na obilježavanje značajnih datuma.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1. i 2. razreda  i učiteljice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Integrirani dan – razgovor, čitanje tekstova s temom države.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svibanj (30.5.)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Plakat.</w:t>
            </w:r>
          </w:p>
        </w:tc>
      </w:tr>
      <w:tr w:rsidR="006115F7">
        <w:trPr>
          <w:trHeight w:val="940"/>
          <w:jc w:val="center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DAN ŠKOLE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kod učenika osjećaj pripadnosti školskoj zajednici.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svijest o važnosti bavljenja sportom.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Poticati zajedništvo, veselje i druženje u školi. Poticati sportski i natjecateljski duh.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Učenici i učitelji  i učiteljice cijele škole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Mali i veliki zbor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Priredba i sportska natjecanja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lipanj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Praćenje realizacije, sudjelovanje u sportskim natjecanjima razgovor.</w:t>
            </w:r>
          </w:p>
        </w:tc>
      </w:tr>
    </w:tbl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tbl>
      <w:tblPr>
        <w:tblW w:w="1488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637"/>
        <w:gridCol w:w="2104"/>
        <w:gridCol w:w="2069"/>
        <w:gridCol w:w="1713"/>
        <w:gridCol w:w="1962"/>
        <w:gridCol w:w="1261"/>
        <w:gridCol w:w="1402"/>
        <w:gridCol w:w="1737"/>
      </w:tblGrid>
      <w:tr w:rsidR="006115F7">
        <w:trPr>
          <w:trHeight w:val="914"/>
        </w:trPr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6. KULTURNA I JAVNA DJELATNOSTI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14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Ciljevi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Namjena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realizacije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Vremenik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Detaljan troškovnik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PRIREDBA DOBRODOŠLICE ZA UČENIKE PRVIH RAZREDA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Ostvariti svečano i ugodno ozračje prilikom dolaska u prvi razred.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osjećaj ugode i dobrodošlice.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učiteljice 2. razreda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rujna 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 i prisjećanje prvog dana škole.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ZAZIV DUHA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SVETOGA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Blagosloviti  početak nove šk. godine. Zajedno moliti Duha Svetoga za njegove darove, a posebno za dar razuma.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Zajedničko druženje, suradnja i zajedničko izgrađivanje boljeg društva.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Vjeroučiteljice: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Božana Filipović, Jelena Sremac i 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s. Rafaela Jozić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Svečana sv. misa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25. 09.2022.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 s učenicima o svećenikovoj poruci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 ZAHVALNOSTI ZA PLODOVE ZEMLJE</w:t>
            </w: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  KRUHA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pozitivan stav prema hrani, plodovima zemlje, kao i prema tradiciji i kulturi mjesta u kojem živimo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Prezentirati običaj, kulturu i tradiciju svoga mjesta u pripremi kruha i kolača, te ukrašavanja obiteljskog stola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Učiteljica: Daria Gongeta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Svečanost u školi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Integrirani dan u razrednoj nasavi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listopada 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Plakati, fotografije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ŠOKAČKA RIČ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na priredbi „Šokačka rič“, njegujući kulturnu i duhovnu baštinu kroz dramsko-scenski izričaj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Učenicima koji vole i žele očuvati staru šokačku ikavicu te se predstavljati na raznim smotrama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D. Gongeta i učitelj Jan valenćik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Nastup učenika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Studeni 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Plakat, fotografije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PRIREDBA ZA SVETOG NIKOLU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Obilježavanje blagdana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Sv. Nikole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Namijenjeno je učenicima 1. – 4. razreda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koordinator priredbe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Upriličenje priredbe u prostoru škole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prosinac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SVETI NIKOLA U RAZREDU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Potaknuti učenike na razlikovanje dobrog i lošeg ponašanja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Nastavljanje tradicije i običaja vezanih uz sv. Nikolu.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 nižih razreda.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Prigodna priredba za sv. Nikolu.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prosinac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snosi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ilustracije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BOŽIĆNA PRIREDBA U ŠKOLI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Koordinator. Jan Valenćik, učenici, učitelji i učiteljice naše škole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Prigodna priredba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 prosinac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Nema troška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Praćenje realizacije, praktični radovi i razgovor.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BOŽIĆNI SAJAM U OTOKU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Doživjeti blagdansku radost, te poticati želju da se radost podijeli s drugim ljudima.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Sudjelovati u obilježavanju blagdana, čestitati blagdan Božić.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Učitelj: Jan Valenćik, koordinator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Sajam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Kulturno-umjetnički program na Trgu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prosinac 2022.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pripreme i organizacije snosi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praćenje realizacije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LIDRANO 2023.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Literarno izražavanje učenika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u natjecanju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Jan Valenćik,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Daria Gongeta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Sanja Vukasović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Irena Jurić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Lidrano 2023.  U prostoru škole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Siječanj ili veljača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organizacije snosi Osnivač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POKLADE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Prezentacijom izrađenih pokladnih kostima i prigodnim programom poticati druženje.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Čuvanje tradicijskih vrijednosti.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od 1. do 4. razreda, učenici i roditelji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Pokladna svečanost u holu škole ili kroz povorku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veljača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organizacije snosi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Izbor najuspješnijih maski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SAJAM ZDRAVLJA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na Sajam zdravlja, stvaranje pozitivnog stava prema novim načinima stjecanja znanja o zdravlju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Učenicima i roditeljima skrenuti pozornost na zdrav život, pravilnu prehranu i čuvanje zdravlja,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 Daria Gongeta i učenici 1.b razreda koji žele sudjelovati te njihovi roditelji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 predstavljanje Škole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snose roditelji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 i fotografije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ŽUPANIJSKA SMOTRA UČENIČKIH ZADRUGA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 nastupanje i predstavljanje Škole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Smotri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Voditeljica UZ , učenici zainteresirani za događaj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na smotru autobusom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mjesec ožujak ili travanj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učenika snosi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Iskustvo nastupa, motivacija za nastupe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DJEČJE OTOČKO PROLJEĆE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 nastupanje i predstavljanje Škole, njegovanje zavičajnosti kroz recitaciju, pjesmu i ples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 nastupanje i predstavljanje Škole na priredbi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rukotvorina UZ „Kućar“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Sanja Vukasović, J.Valenćik, M. Vuković, vod. UZ i učenici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na Dječjem sajmu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i sudjelovanje učenika Škole u kulturno-umj. programu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Nema troškova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Javno nastupanje i predstavljanje pjevačkih sposobnosti, slušanje drugih zborova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LUTKARSKO PROLJEĆE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Gledanje kazališnih predstava u Domu kulture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 Otok, učitelji HJ, učitelji razredne nastave,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1. – 8. razreda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ili svibanj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Nema troškova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KROS SPORTSKIH NOVOSTI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Trojan, učitelj TZK, voditelj ŠŠK „Mladost“, učenici koji su i članovi ŠŠK (4. do 8. r.)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Natjecanje u krosu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Pehari i priznanja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PUB kviz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 OŠ „V. Nazor“, Komletinci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PUB kvizu povodom Noći knjige, natjecanje, druženje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Motivirati učenike 7. i 8. razreda za sudjelovanje na kvizovovima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Organizator: OŠ V. Nazor, Komletinci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Učiteljice: I. jurić i L. Cupić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 kviz povodom Noći knjige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- škola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Priznanja i nagrade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MEMORIJAL „KROS 12 REDARSTVENIKA“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na natjecanju u krosu u organizaciji VSŽ na Stadionu NK „Cibalia“ u Vinkovcima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naše škole u konkurenciji učenika ostalih škola VSŽ na natjecanju u krosu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 TZK,  učenici koji su i članovi ŠŠK (4. do 8. r.)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Natjecanje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svibnja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snosi lokalna zajednica ili roditelji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Pehari i medalje</w:t>
            </w:r>
          </w:p>
        </w:tc>
      </w:tr>
      <w:tr w:rsidR="006115F7">
        <w:trPr>
          <w:trHeight w:val="937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ŠKOLSKA PRIREDBA ZA KRAJ ŠKOLSKE GODINE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Svečano obilježiti kraj nastavne godine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Pjesmom, plesom, recitacijom i podjelom priznanja završiti nstavnu godinu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Učitelj: Jan Valenćik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priredba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 lipnja 2023.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Podjela priznanja za ostvarena postignuća na natjecanjima</w:t>
            </w:r>
          </w:p>
        </w:tc>
      </w:tr>
    </w:tbl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XSpec="right" w:tblpY="2161"/>
        <w:tblW w:w="14709" w:type="dxa"/>
        <w:jc w:val="right"/>
        <w:tblLayout w:type="fixed"/>
        <w:tblLook w:val="01E0" w:firstRow="1" w:lastRow="1" w:firstColumn="1" w:lastColumn="1" w:noHBand="0" w:noVBand="0"/>
      </w:tblPr>
      <w:tblGrid>
        <w:gridCol w:w="2094"/>
        <w:gridCol w:w="2126"/>
        <w:gridCol w:w="1986"/>
        <w:gridCol w:w="1700"/>
        <w:gridCol w:w="1843"/>
        <w:gridCol w:w="1587"/>
        <w:gridCol w:w="1248"/>
        <w:gridCol w:w="2125"/>
      </w:tblGrid>
      <w:tr w:rsidR="006115F7">
        <w:trPr>
          <w:trHeight w:val="698"/>
          <w:jc w:val="right"/>
        </w:trPr>
        <w:tc>
          <w:tcPr>
            <w:tcW w:w="14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TERENSKA I IZVANUČIONIČNA NASTAVA</w:t>
            </w:r>
          </w:p>
        </w:tc>
      </w:tr>
      <w:tr w:rsidR="006115F7">
        <w:trPr>
          <w:trHeight w:val="991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Ciljevi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Namjena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Vremenik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Detaljan troškovnik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rPr>
          <w:trHeight w:val="983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RECIKLAŽNOM DVORIŠTU</w:t>
            </w:r>
          </w:p>
          <w:p w:rsidR="006115F7" w:rsidRDefault="006115F7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Osvijestiti kod učenika potrebu zaštite i čuvanja prirode.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svijest kod učenika o povezanosti njih samih s okolišem, kao i osjetljivost prema njemu, izgraditi pozitivan odnos učenika prema okolišu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Razvijati kod učenika sposobnost pravilnog razvrstavanja otpada, osposobljavati ih za aktivno sudjelovanje u zaštiti prirode. 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ekološku svijest.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Djelatnici Reciklažnog dvorišta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Učiteljice: D. Gongeta i M. Baković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Lj. Vranjković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 nastava učenika 2.a i 2.b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 – 4.a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rujan 2022.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godine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Izvješće u obliku plakata.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ind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POLICIJSKOJ POSTAJI U OTOKU</w:t>
            </w: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 HRVATSKE POLICIJE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prijateljski odnos učenika i policajaca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će osvijestiti važnost i ulogu policajaca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Djelatnici Policijske postaje Otok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M. Baković i D. Gongeta i učenici 2.a,b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 nastava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rujan 2022.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Crteži, plakati, sastavci.</w:t>
            </w: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pStyle w:val="Tijeloteksta"/>
              <w:widowControl w:val="0"/>
              <w:snapToGrid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SNALAZIM SE U PROSTORU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Stečena znanja iz PID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primijeniti na školskom dvorištu.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Snalaziti se u okolišu škole.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Snalaziti se u prostoru.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učenike na boravak u prirodi.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učiteljice 3. razreda.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Izlazak u školsko dvorište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Rujan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izvješće u obliku plakata.</w:t>
            </w:r>
          </w:p>
        </w:tc>
      </w:tr>
      <w:tr w:rsidR="006115F7">
        <w:trPr>
          <w:trHeight w:val="983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VOĆNJAKU -BORINCI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Saznati i objasniti zašto se kaže da je jabuka kraljica voća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Čuvarica zdravlja.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zdrav način prehrane.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Učenici, učiteljica Lj. Vranjković i 4.a razred</w:t>
            </w:r>
          </w:p>
          <w:p w:rsidR="006115F7" w:rsidRDefault="006115F7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 – posjet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Borinci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snose roditelji.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Upitnik o zdravoj prehrani.</w:t>
            </w: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pekarnici i Suvari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zahvalnost za ono što imamo.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Uvidjeti kako se do brašna dolazilo u prošlosti.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Cijeniti kulturnu baštinu predaka.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Osvijestiti učenicima put od zrna do brašna.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Učenici, učiteljice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2.a,b, 3.a,b  4.a i 4.b razreda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pekarnici i obilazak Suvare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Razgovor, izvješće u obliku plakata.</w:t>
            </w:r>
          </w:p>
          <w:p w:rsidR="006115F7" w:rsidRDefault="006115F7">
            <w:pPr>
              <w:widowControl w:val="0"/>
              <w:spacing w:after="0" w:line="240" w:lineRule="auto"/>
              <w:ind w:left="108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SVJETSKI DAN ŠTEDNJE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štednju, razumjeti važnost zajedničke štednje u razrednom odjelu.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Upućivanje učenika na važnost štednje.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3.a, 3.b i učiteljice J. Vuković i M. Grepo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Erste banci; Izrada vlastitih štednih kasica i štedne kasice za učionicu.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ind w:left="108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</w:rPr>
              <w:t>Razredna ušteđevina kao džeparac za izlete.</w:t>
            </w: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SURADNJA S DRUŠTVOM NAŠA DJECA IZ VINKOVACA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/>
              </w:rPr>
              <w:t>posjećuje kulturne događaje i aktivno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/>
              </w:rPr>
              <w:t>sudjeluje u kreativnim radionicama. Potiče se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eastAsia="Calibri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/>
              </w:rPr>
              <w:t>kreativnost , inovativnost i poduzetništvo kroz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/>
              </w:rPr>
              <w:lastRenderedPageBreak/>
              <w:t>različite aktivnosti.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lastRenderedPageBreak/>
              <w:t>Zajedničko druženje, suradnja i zajedničko izgrađivanje boljeg društva.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RN i učenici 1. - 4.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Odlazak na druženje u Vinkovce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Listopad, studeni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Roditelji snose troškove prijevoza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ind w:left="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Računalo, prezentacija plesa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DAN SJEĆANJA NA VUKOVAR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Približiti učenicima ulogu Vukovara u Domovinskom ratu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 znanja o Domovinskom  ratu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 RN i učenici od 1. do 4.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IUN – Paljenje svijeća kod spomenika u Spomen parku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studeni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10,00 kn za svijeću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ilustracije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KINU/KAZALIŠTU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Uočiti mogućnost različitih načina interpretacije književnog djela s naglaskom na vizualiziranje i usvajanje pojmova: kazalište, gledalište, pozornica itd.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 učenike nižih razreda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malih nogu stvarati naviku posjećivanja kulturnih događanja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RN 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 1. do 4.razreda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Odlazak u Vinkovce, Vukovar ili Osijek na kazališnu ili kino predstavu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listopad/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studeni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Veljača, ožujak ili travanj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puta i ulaznica snose 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Ilustracija ili dramatizacija igrokaza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 xml:space="preserve">GRAĐANSKO ZNANJE I RAZUMIJEVANJE  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 xml:space="preserve"> Odlazak do Gradske uprave grada Otoka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Poticati razvoj građanskih znanja, vještina i stajališta kod učenika kao građanina razreda, škole i lokalne zajednice sukladno spiralno-razvojno koncipiranome kurikulumu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komunikacijske kompetencije.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učiteljica 4. b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do gradske uprave grada Otoka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Studeni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Upoznavanje s gradonačelnikom i djelatnicima njegove uprave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GRADSKOJ KNJIŽNICI U OTOKU</w:t>
            </w:r>
          </w:p>
          <w:p w:rsidR="006115F7" w:rsidRDefault="006115F7">
            <w:pPr>
              <w:pStyle w:val="Odlomakpopisa"/>
              <w:widowControl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Posjetiti gradsku knjižnicu u Otoku i izvesti prigodan program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Spoznati važnost knjižnica i hrvatskih autora.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 i učiteljica 3.a, b  i 4.b  razreda Jelena Vuković, Matea Grepo i S. </w:t>
            </w:r>
            <w:r>
              <w:rPr>
                <w:rFonts w:cstheme="minorHAnsi"/>
                <w:sz w:val="20"/>
                <w:szCs w:val="20"/>
              </w:rPr>
              <w:lastRenderedPageBreak/>
              <w:t>Vukasović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Učiteljice: A. Novoselac i J. Klarić i uč. 1. r.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Posjet Gradskoj knjižnici Otok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Literarna radionica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ožujak/travanj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Izlaganje svojih radova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DAN PADA HRVATSKIH ZRAKOPLOVACA I POGINULIH OTOČKIH BRANITELJA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Prisustvovati svečanoj komemoraciji i sv. misi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Stjecanje znanja o domovinskom ratu i stradanju ljudi koji su branili Otok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8.abc razreda, učiteljica povijesti: K. S. Živković, razrednici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prosinca 2022.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plakata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BRIGA O LJUDSKOM TIJELU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Osposobljavati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učenike  za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čuvanje tijela od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ozljeda, štetnih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utjecaja i ovisnosti.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pravilan stav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prema zdravstvenim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ustanovama i njenim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djelatnicima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Učiteljica: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Lj. Vranjković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Domu zdravlja i Hitnoj u Otoku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Siječanj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plakata</w:t>
            </w: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VUKOVARU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Jednodnevni posjet učenika 8. r.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Posjetiti memorijalna mjesta u Vukovaru, izložbene prostore Memorijalnog centra Domovinskog rata, Memorijalno groblje, Spomen dom Ovčara te ost.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Namijenjeno je učenicima osmog razreda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Razrednici: B. Ignjačić i T. popović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JUMC Domovinskog rata u Vukovaru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veljače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Fotografije, plakati</w:t>
            </w:r>
          </w:p>
        </w:tc>
      </w:tr>
      <w:tr w:rsidR="006115F7">
        <w:trPr>
          <w:trHeight w:val="70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PRVI DAN PROLJEĆA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SVJETSKI DAN ZAŠTITE ŠUME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Poticati važnost šuma i njihove zaštite, klimatske prmjene i utjecaj čovjeka na okoliš.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Preventivne mjere za zaštitu šuma. Razvijati ljubav prema prirodi i istraživački interes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Učenici, djelatnik iz područja zaštita šume, učiteljice 2.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IUN -  odlazak u prirodu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Ožujak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plakata, odlazak u prirodu, dojmovi, posjet djelatnika Hrvatskih šuma.</w:t>
            </w:r>
          </w:p>
        </w:tc>
      </w:tr>
      <w:tr w:rsidR="006115F7">
        <w:trPr>
          <w:trHeight w:val="1269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SVJETSKI DAN ZAŠTITE VODA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Osvijestiti kod učenika važnu ulogu vode u čovjekovom životu i životu uopće.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štednju i očuvanje vode.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1.a, 1.b, 2.a,2.b i učiteljice A. Novoselac, J. klarić, M. Baković, D. Gongeta, J. Vuković, M. Grepo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Terenska nastava – posjet Virovima.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ožujak (22.3.)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Plakati.</w:t>
            </w:r>
          </w:p>
        </w:tc>
      </w:tr>
      <w:tr w:rsidR="006115F7">
        <w:trPr>
          <w:trHeight w:val="1269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TERENSKA NASTAVA - ZAGREB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Posjetiti Zagreb - glavni grad Republike Hrvatske i najveći grad domovine.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učenike s kulturno-povijesnim i dr. znamenitostima Zagreba – Stari grad, Ilica, Uspinjača, ZOO – vrt, muzej.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učenje promatranjem, uočavanjem i spoznavanjem kroz neposredno kruženje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4. a razreda Lj. Vranjković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Obilazak grada i kulturno – povijesnih spomenika.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Ožujak ili travanj 2023.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snose roditelji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izrada plakata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izrada plakata</w:t>
            </w:r>
          </w:p>
        </w:tc>
      </w:tr>
      <w:tr w:rsidR="006115F7">
        <w:trPr>
          <w:trHeight w:val="705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KROS SPORTSKIH NOVOSTI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učenika na natjecanju u krosu u organizaciji SN na Bundeku u Zagrebu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naše Škole u konkurenciji učenika ostalih škola RH na natjecanju u krosu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Trojan, učitelj TZK, voditelj ŠŠK „Mladost“, učenici koji su i članovi ŠŠK (4. do 8. r.)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Natjecanje u krosu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snosi lokalna zajednica ili Škola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Pehari i priznanja</w:t>
            </w:r>
          </w:p>
        </w:tc>
      </w:tr>
      <w:tr w:rsidR="006115F7">
        <w:trPr>
          <w:trHeight w:val="705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KULTURNO POVIJESNE ZNAMENITOSTI OTOKA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kulturno - povijesne spomenike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i pučke običaje.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Motivirati učenike na čuvanje baštine zavičaja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i učenici 4. razreda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Obilazak kulturno povijesnih </w:t>
            </w:r>
            <w:r>
              <w:rPr>
                <w:rFonts w:cstheme="minorHAnsi"/>
                <w:sz w:val="20"/>
                <w:szCs w:val="20"/>
              </w:rPr>
              <w:lastRenderedPageBreak/>
              <w:t>znamenitosti 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Travanj 2023.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izrada plakata.</w:t>
            </w:r>
          </w:p>
        </w:tc>
      </w:tr>
      <w:tr w:rsidR="006115F7">
        <w:trPr>
          <w:trHeight w:val="705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PUB kviz 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 OŠ „V. Nazo“r, Komletinci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Sudjelovanje na PUB kvizu povodom Noći knjige, natjecanje, druženje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Motivirati učenike 7. i 8. razreda za sudjelovanje na kvizovovima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7. i 8.r. i učiteljice: I. Jurić i L. Cupić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sudjelovanje na PUB kvizu u Komletincima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Trošak prijevoza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zahvalnice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pohvalnice</w:t>
            </w:r>
            <w:bookmarkStart w:id="2" w:name="_Hlk115102427"/>
            <w:bookmarkEnd w:id="2"/>
          </w:p>
        </w:tc>
      </w:tr>
      <w:tr w:rsidR="006115F7">
        <w:trPr>
          <w:trHeight w:val="10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SAJAM ZDRAVLJA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na Sajam zdravlja, stvaranje pozitivnog stava prema novim i istraživačkim načinima stjecanja znanja o zdravlju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2.b razreda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2b razreda,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učiteljica D. Gongeta,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roditelji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Predstavljanje Škole i obilazak Sajma u Vinkovcima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IUN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prijevoz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Plakati, fotografije,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</w:t>
            </w: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VIROVI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zdrav način života</w:t>
            </w: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Istraživati promjene u prirodi u proljeće</w:t>
            </w:r>
          </w:p>
          <w:p w:rsidR="006115F7" w:rsidRDefault="006115F7">
            <w:pPr>
              <w:pStyle w:val="Odlomakpopisa"/>
              <w:widowControl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Biljni i životinjski svijet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zdrav način života i učenje u prirodnom okruženju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Učenici, učiteljice nižih razreda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Božica Ignjačić i učenici 6.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nastava- Virovi -učionica na otvorenom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</w:t>
            </w:r>
          </w:p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</w:t>
            </w:r>
          </w:p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15F7">
        <w:trPr>
          <w:trHeight w:val="12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OPG – uzgoj životinja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Promatranjem i opisivanjem uočiti i razlikovati vremenske prilike u neposrednom okolišu i njihov utjecaj na život i djelatnost ljudi.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Razvijati ljubav prema prirodi i istraživački interes učenika. Poticati zanimanje za zbivanja u prirodi. 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A. Novoselac i J. Klarić, učenici 1.a,b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 –posjet obitelji koja se bavi uzgojem životinja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Travanj -lipanj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10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praktični rad – plakat – vremensko izvješće</w:t>
            </w:r>
          </w:p>
        </w:tc>
      </w:tr>
      <w:tr w:rsidR="006115F7">
        <w:trPr>
          <w:trHeight w:val="10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MAJČIN DAN</w:t>
            </w:r>
          </w:p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Osvijestiti ulogu majke u obitelji, poticati učenike na iskazivanje ljubavi koju osjećaju prema bližnjima (naglasak na majkama)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osjećaj sigurnosti i pripadnosti obitelji.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Učenici, učiteljice 2. razreda.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Poludnevni izlet na Sopotac u Nijemce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pjevanje, slikanje.</w:t>
            </w:r>
          </w:p>
        </w:tc>
      </w:tr>
      <w:tr w:rsidR="006115F7">
        <w:trPr>
          <w:trHeight w:val="10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POSJET  KINU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kazališne kuće, doživljaj kazališnog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djela i njegovih odgojnih vrijednosti.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malih nogu stvarati naviku posjećivanja kulturnih događanja.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Učenici 1. -  4. razreda i učitelji, razrednici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IUN - odlazak u Vukovar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nastavne godine 2022/2023.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Ulaznica za kazalište (oko 30 kn) i troškovi prijevoza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ilustracije, dramatizacije igrokaza.</w:t>
            </w:r>
          </w:p>
        </w:tc>
      </w:tr>
      <w:tr w:rsidR="006115F7">
        <w:trPr>
          <w:trHeight w:val="1984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ind w:hanging="14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LUTKARSKO PROLJEĆE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Gledati barem jednu kazališnu predstavu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Svim učenicima nižih ili viših razreda,  medijska kultura kazališta unutar nastave hrvatskog jezika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 Otok, učitelji HJ, učitelji razredne nastave,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1. – 8.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 u Domu kulture Otok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Travanj ili svibanj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Prezentacija doživljenog u literarnim i likovnim ostvarajima</w:t>
            </w:r>
          </w:p>
        </w:tc>
      </w:tr>
      <w:tr w:rsidR="006115F7">
        <w:trPr>
          <w:trHeight w:val="1067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MEĐUNARODNI DAN VATROGASACA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prijateljski odnos učenika i vatrogasaca.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će osvijestiti važnost prijateljske uloge vatrogasaca.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A. Novoselac i J. Klarić i učenici 1.a i 1.b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Vatrogasnom domu.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(4.5.)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Crteži, plakati, sastavci.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OLIMPIJSKI FESTIVAL OSNOVNIH ŠKOLA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Promocija olimpizma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Odgajanje djece putem sporta, razvijanje natjecateljskog duha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Učitelji/ce razredne nastave i učenici od 1. do 4.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u Vinkovce na natjecanje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Priznanja i nagrade najboljim ekipama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JEDNODNEVNI IZLET – Osijek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otkrivanjem u neposrednoj životnoj stvarnosti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prirodne i kulturne znamenitosti zavičaja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 1.a i 1.b, i odabrana putnička agencija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Izvanučionička nastava – realizacija moguća i u suradnji sa turističkom agencijom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prezentacija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ŠKOLA U PRIRODI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Višednevna ekskurzija 3.a,b i 4.b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otkrivanjem u neposrednoj životnoj stvarnosti. Stvoriti odgovarajuće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uvjete koji će biti prilagođeni učenju i poučavanju u zatvorenome i otvorenome prostoru.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gorski i primorski kraj Republike Hrvatske te upoznati njene prirodne i kulturne znamenitosti.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Ponoviti, utvrditi i sistematizirati nastavne sadržaje kroz neposredan doživljaj.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3. a i 3. b te  4. b razreda i odabrana putnička agencija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Realizacija ekskurzije- putovanje Razgledavanje uz stručnog vodiča. Ponoviti i utvrditi pojmove: zemljopisna karta, orijentacija u prostoru, lijepo  i  kulturno  ponašanje  i  primijeniti  norme  prihvatljivog ponašanja.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Bilježenje, praćenje i procjena usmenih i pisanih sposobnosti kroz listiće. Fotografiranje aktivnosti učenika. Izvješće o školu u prirodi dostaviti ravnateljici.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TERENSKA NASTAVA – PUTUJEMO VLAKOM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 razred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Provesti nastavu u prirodnom okruženju.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Socijalizacija učenika. Praktičan rad. Razvijati ljubav prema prirodi i istraživački interes učenika.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i učiteljice 2. razreda</w:t>
            </w:r>
          </w:p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Jednodnevni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izlet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škole u prirodi snose roditelji.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razgledavanje, opisivanje, praktičan rad, plakat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DAN OTVORENIH VRATA VINKOVAČKIH SREDNJIH ŠKOLA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 srednjih škola koje se nalaze u Vinkovcima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 8. razreda će dobiti sve potrebne informacije koje ih budu zanimale o pojedinim školama te onome što mogu očekivati kao ishod njihova daljnjeg </w:t>
            </w:r>
            <w:r>
              <w:rPr>
                <w:rFonts w:cstheme="minorHAnsi"/>
                <w:sz w:val="20"/>
                <w:szCs w:val="20"/>
              </w:rPr>
              <w:lastRenderedPageBreak/>
              <w:t>obrazovanja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Razrednici 8.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u Vinkovce organiziranim prijevozom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Svibanj/lipanj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Trošak prijevoza snosit će Županija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Brošure, razgovor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MEĐUNARODNI DAN OBITELJI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Razvijati osjećaj za kvalitetnim provođenjem slobodnog vremena u obitelji.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Druženje.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Učenici 1.a,b razreda, učiteljice M. Baković i D. Gongeta i članovi obitelji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Sportske igre na Virovima.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(15.5.)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Rezultati natjecanja,</w:t>
            </w: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nagrađivanje pobjednika simboličnim nagradama (diplome).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JEDNODNEVNI IZLET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ZAGREB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 I 6. RAZREDI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Posjet prirodnim i kulturnim znamenitostima glavnog grada RH s ciljem produbljivanja postojećih znanja, boljoj socijalizaciji učenika i sl.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Dodatno educirati učenike, poticati ih na njegovanje prijateljskih odnosa unutar razrednog odjela i šire, razviti samodisciplinu i osobnu odgovornost kod učenika</w:t>
            </w:r>
            <w:r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razrednici petih i šestih razreda, učenici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Jednodnevni izlet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2. polugodišta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razgovor, plakat, nastavni listić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DVODNEVNA ILI TRODNEVNA EKSKURZIJA UČENIKA ČETVRTIH RAZREDA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Učenje otkrivanjem u neposrednoj životnoj stvarnosti.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Upoznati prirodne i kulturne znamenitosti RH.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4.a,4.b i i odabrana i odabrana putnička agencija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Realizacija ekskurzije- putovanje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Svibanj ili lipanj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Troškove putovanja snose 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</w:t>
            </w:r>
          </w:p>
        </w:tc>
      </w:tr>
      <w:tr w:rsidR="006115F7">
        <w:trPr>
          <w:trHeight w:val="1526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Višednevna ekskurzija učenika 7. i 8. razreda</w:t>
            </w:r>
          </w:p>
          <w:p w:rsidR="006115F7" w:rsidRDefault="0076139B">
            <w:pPr>
              <w:widowControl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Srednja Dalmacija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 prirodnih značajki i kulturno-povijesnih znamenitosti Primorskog zavičaja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Namijenjena učenicima 7. i 8. razreda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Odabrana Putnička agencija i razrednici 7. i 8.razreda:</w:t>
            </w:r>
          </w:p>
          <w:p w:rsidR="006115F7" w:rsidRDefault="0076139B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Popović i K.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Slunjski Živković, B. Ignjačić i T. Popović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Višednevna ekskurzija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Lipanj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Troškove putovanja snose </w:t>
            </w:r>
            <w:r>
              <w:rPr>
                <w:rFonts w:cstheme="minorHAnsi"/>
                <w:sz w:val="20"/>
                <w:szCs w:val="20"/>
              </w:rPr>
              <w:lastRenderedPageBreak/>
              <w:t>roditelji učenika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Razgovor,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Izvješće,</w:t>
            </w:r>
          </w:p>
          <w:p w:rsidR="006115F7" w:rsidRDefault="0076139B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plakat</w:t>
            </w:r>
          </w:p>
        </w:tc>
      </w:tr>
      <w:tr w:rsidR="006115F7">
        <w:trPr>
          <w:trHeight w:val="2061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ŠETNJA KROZ GODIŠNJA DOBA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(jesen, zima, proljeće, ljeto)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Uočiti i imenovati glavna vremenska obilježja godišnjih doba u zavičaju, objasniti uzročno-posljedičnu vezu između promjena u prirodi i ponašanja ljudi i životinja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Uočiti promjene u prirodi kroz godišnja doba te razvijati zanimanje za promatranje prirode i promjena u njoj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Učiteljice RN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Odlazak u okoliš škole (IUN)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1 školski sat u rujnu, prosincu, travnju i lipnju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Razgovor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Radni listići</w:t>
            </w:r>
          </w:p>
        </w:tc>
      </w:tr>
      <w:tr w:rsidR="006115F7">
        <w:trPr>
          <w:trHeight w:val="2061"/>
          <w:jc w:val="righ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BICIKLIST U PROMETU- Vožnja bicikla po poligonu-ponašanje na prometnici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Osposobiti učenike za pravilno uključivanje u promet kao biciklista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Sigurno se kretati u prometu biciklom. Pravilno se ponašati kao biciklist u prometu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Učenici, učiteljica 4. b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Izvanučionička nastava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Lipanj 2023.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Uspješno prolaženje poligona</w:t>
            </w:r>
          </w:p>
        </w:tc>
      </w:tr>
    </w:tbl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theme="minorHAnsi"/>
          <w:b/>
          <w:sz w:val="20"/>
          <w:szCs w:val="20"/>
          <w:lang w:eastAsia="en-GB"/>
        </w:rPr>
      </w:pPr>
    </w:p>
    <w:tbl>
      <w:tblPr>
        <w:tblpPr w:leftFromText="180" w:rightFromText="180" w:vertAnchor="page" w:horzAnchor="margin" w:tblpY="1"/>
        <w:tblW w:w="14635" w:type="dxa"/>
        <w:tblLayout w:type="fixed"/>
        <w:tblLook w:val="01E0" w:firstRow="1" w:lastRow="1" w:firstColumn="1" w:lastColumn="1" w:noHBand="0" w:noVBand="0"/>
      </w:tblPr>
      <w:tblGrid>
        <w:gridCol w:w="2087"/>
        <w:gridCol w:w="2128"/>
        <w:gridCol w:w="1984"/>
        <w:gridCol w:w="1701"/>
        <w:gridCol w:w="1843"/>
        <w:gridCol w:w="1418"/>
        <w:gridCol w:w="1416"/>
        <w:gridCol w:w="2058"/>
      </w:tblGrid>
      <w:tr w:rsidR="006115F7">
        <w:trPr>
          <w:trHeight w:val="2400"/>
        </w:trPr>
        <w:tc>
          <w:tcPr>
            <w:tcW w:w="14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6115F7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720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720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720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ind w:left="720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PROJEKTI</w:t>
            </w:r>
          </w:p>
          <w:p w:rsidR="006115F7" w:rsidRDefault="006115F7">
            <w:pPr>
              <w:widowControl w:val="0"/>
              <w:spacing w:after="0" w:line="240" w:lineRule="auto"/>
              <w:ind w:left="720"/>
              <w:contextualSpacing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Aktivnost, program ili projekt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Nositelj i njihova odgovornost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Vremenik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Detaljan troškovnik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Način vrednovanja i način korištenja rezultata vrednovanja</w:t>
            </w: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 JABUKE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Saznati i objasniti zašto se kaže da je jabuka kraljica voća, čuvarica zdravlja.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-poticati zdrav način prehrane.</w:t>
            </w:r>
            <w:r>
              <w:rPr>
                <w:rFonts w:eastAsiaTheme="minorEastAsia"/>
                <w:sz w:val="20"/>
                <w:szCs w:val="20"/>
              </w:rPr>
              <w:t xml:space="preserve"> usvojiti pojam zdrave prehrane</w:t>
            </w:r>
          </w:p>
          <w:p w:rsidR="006115F7" w:rsidRDefault="0076139B">
            <w:pPr>
              <w:widowControl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-usvojiti ključne pojmove: voće, voćka, voćnjak</w:t>
            </w:r>
          </w:p>
          <w:p w:rsidR="006115F7" w:rsidRDefault="0076139B">
            <w:pPr>
              <w:widowControl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 upoznati načine prerade jabuka i ekološki uzgoj</w:t>
            </w:r>
          </w:p>
          <w:p w:rsidR="006115F7" w:rsidRDefault="0076139B">
            <w:pPr>
              <w:widowControl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-upoznati učenike sa zanimanjima ljudi vezanih uz uzgoj i preradu jabuka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Učiteljice RN i učenici 1. do 4.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Upitnik o zdravoj prehrani, plakati, prezentacija.</w:t>
            </w: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 LJUBAZNOSTI I TOLERANCIJE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Poštivanje razrednih i školskih pravila koja</w:t>
            </w:r>
          </w:p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omogućuju sigurno okruženje za učenike, prihvaćanje različitih, tolerancijia, suradnja, </w:t>
            </w:r>
            <w:r>
              <w:rPr>
                <w:sz w:val="20"/>
                <w:szCs w:val="20"/>
              </w:rPr>
              <w:lastRenderedPageBreak/>
              <w:t>zajedništvo,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Namjena projekta je stvaranje pozitivne i suradničke atmosfere u razrednim </w:t>
            </w:r>
            <w:r>
              <w:rPr>
                <w:sz w:val="20"/>
                <w:szCs w:val="20"/>
              </w:rPr>
              <w:lastRenderedPageBreak/>
              <w:t>zajednicama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Lj. Vranjković i učenici 4.a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 - 16. 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 plakati</w:t>
            </w: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RAZGLEDNICE MOGA KRAJA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Istražiti svoje mjesto (selo, grad, zavičaj), njegove osobitosti i prepoznatljivosti te ih  prezentirati vršnjacima iz drugih krajeva (zavičaja) domovine.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Namjena projekta je potaknuti učenike da istražuju, upoznaju kulturu i tradiciju svog zavičaja i žive život odgovornih građana.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4.b, učiteljica s. Vukasović</w:t>
            </w: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listopada 2022. do svibnja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Izrađuju  razglednicu</w:t>
            </w: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postavljaju pitanja,</w:t>
            </w: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raspravljaju</w:t>
            </w: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DANA DOBROTE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Probuditi u učenicima ljubav i dobrotu, te osvijestiti važnost međusobnog pomaganja i osjećaja solidarnosti prema svojim razrednim prijateljima i ostalim učenicima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Učenicima kroz niz aktivnosti približiti sam osjećaj Adventa - pomoć drugima, uočiti da svi nemaju jednako, da i mala "kap čini rijeku" pozitivnih aktivnosti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Učenici, učiteljica 4. b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adventa</w:t>
            </w: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posinac 2022.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aktivno sudjeluju u lokalnoj zajednici i postaju njen aktivni učesnik. U 20 dana odradit će 20 zadataka dobrote.</w:t>
            </w: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VEČER MATEMATIKE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Popularizacija matematike te poticaj učenicima 1. – 8. r. za proširivanje matematičkih znanja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Proširivanje matematičkog znanja, rješavanje logičkih zadataka iz svakodnevnog života, zanimanje za matematičke igre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Učiteljice: Anica Novoselac i Jasna Klarić, učitelji matematike, zainteresirani učenici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Projekt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1. prosinca 2022.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Izvješće i rezultati sa održanih radionica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6115F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ŠKOLSKI MEDNI DAN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color w:val="3A3A3A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A3A3A"/>
                <w:sz w:val="20"/>
                <w:szCs w:val="20"/>
                <w:shd w:val="clear" w:color="auto" w:fill="FFFFFF"/>
              </w:rPr>
              <w:t xml:space="preserve">podizanje svijesti o potrebi konzumacije meda kao sastavnog </w:t>
            </w:r>
            <w:r>
              <w:rPr>
                <w:rFonts w:cstheme="minorHAnsi"/>
                <w:color w:val="3A3A3A"/>
                <w:sz w:val="20"/>
                <w:szCs w:val="20"/>
                <w:shd w:val="clear" w:color="auto" w:fill="FFFFFF"/>
              </w:rPr>
              <w:lastRenderedPageBreak/>
              <w:t>dijela prehrane i značaju pčelarstva za cjelokupnu poljoprivrednu proizvodnju i biološku raznolikost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lastRenderedPageBreak/>
              <w:t>Namijenjeno učenicima 1.a i 1.brazreda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VSŽ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Učiteljice. A. Novoselac i J. </w:t>
            </w:r>
            <w:r>
              <w:rPr>
                <w:rFonts w:eastAsiaTheme="minorHAnsi" w:cstheme="minorHAnsi"/>
                <w:sz w:val="20"/>
                <w:szCs w:val="20"/>
              </w:rPr>
              <w:lastRenderedPageBreak/>
              <w:t>Klarić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lastRenderedPageBreak/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bCs/>
                <w:sz w:val="20"/>
                <w:szCs w:val="20"/>
              </w:rPr>
              <w:t>7. 12. 2022.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Crteži, fotografije</w:t>
            </w:r>
          </w:p>
        </w:tc>
      </w:tr>
      <w:tr w:rsidR="006115F7">
        <w:trPr>
          <w:trHeight w:val="55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lastRenderedPageBreak/>
              <w:t>GODINA ČITANJA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Pomoći učenicima u stjecanju znanja u cilju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cjeloživotnoga učenja i boljeg snalaženja u knjižnici 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ukazivanje na važnost čitanja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Poticati učenike da što više čitaju te promoviraju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knjižnicu među svojim vršnjacima. Promoviranje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čitanja, slušanja. Osvješćivanje učenika o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mogućnostima koje pruža školska knjižnica i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izazovima koje pruža svakodnevno čitanje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Nastavnik: Antonela Jelić, dipl. knjižničar i prof. –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knjižničarka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Učenici 1. do 8. razreda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školskoj knjižnici, holu škole, učionicama,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školskom dvorištu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Tijekom školske godine 2022./2023.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Kroz čitanje priča i različite aktivnosti</w:t>
            </w:r>
          </w:p>
        </w:tc>
      </w:tr>
      <w:tr w:rsidR="006115F7">
        <w:trPr>
          <w:trHeight w:val="55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ČITAMO MI, U OBITELJI SVI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Pomoći učenicima u stjecanju znanja u cilju cjeloživotnoga učenja i boljeg snalaženja u knjižnici i upoznavanje s knjižnicama diljem svijeta, razvijanje ljubavi prema čitanju od najranije dobi i promoviranje čitanja u obitelji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Poticati učenike da što više čitaju te promoviraju knjižnicu među svojim vršnjacima. Promoviranje čitanja i razvijanje ljubavi prema knjigama i čitanju u svojoj obitelji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Antonela Jelić, dipl. knjižničar i prof. – školska knjižničarka  učenici 3.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Tijekom školske godine 2022./2023. – drugo polugodište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Anketa među učenicima, učiteljima i roditeljima</w:t>
            </w:r>
          </w:p>
        </w:tc>
      </w:tr>
      <w:tr w:rsidR="006115F7">
        <w:trPr>
          <w:trHeight w:val="55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 ZAVIČAJ U PROŠLOSTI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Upoznati važne kulturno-povijesne </w:t>
            </w:r>
            <w:r>
              <w:rPr>
                <w:sz w:val="20"/>
                <w:szCs w:val="20"/>
              </w:rPr>
              <w:lastRenderedPageBreak/>
              <w:t>spomenike zavičaja.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Uočiti razlike u izgledu zavičaja i životu u zavičaju kroz sadašnjost, prošlost te predvidjeti budućnost.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Poticati ljubav i ponos prema </w:t>
            </w:r>
            <w:r>
              <w:rPr>
                <w:sz w:val="20"/>
                <w:szCs w:val="20"/>
              </w:rPr>
              <w:lastRenderedPageBreak/>
              <w:t>zavičaju.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Ukazivati na važnost i potrebu čuvanja narodne baštine.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Učenici 4.b </w:t>
            </w:r>
            <w:r>
              <w:rPr>
                <w:sz w:val="20"/>
                <w:szCs w:val="20"/>
              </w:rPr>
              <w:lastRenderedPageBreak/>
              <w:t>razreda učiteljice S. Vukasović i Lj. Vranjković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- istraživati i povezati temeljem </w:t>
            </w:r>
            <w:r>
              <w:rPr>
                <w:sz w:val="20"/>
                <w:szCs w:val="20"/>
              </w:rPr>
              <w:lastRenderedPageBreak/>
              <w:t>povijesnih izvora (predmeti, fotografije, mape, karte).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– siječanj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rPr>
                <w:sz w:val="20"/>
                <w:szCs w:val="20"/>
              </w:rPr>
            </w:pPr>
          </w:p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Prezentacija projekta.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6115F7">
        <w:trPr>
          <w:trHeight w:val="134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sz w:val="20"/>
                <w:szCs w:val="20"/>
                <w:lang w:eastAsia="hr-HR"/>
              </w:rPr>
              <w:t>ENCIKLOPEDIJA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Usvojiti pojam enciklopedije. Ukazati učenicima kako se snalaziti i kako koristiti enciklopedije. Razlikovati različite vrste enciklopedija.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Znati se koristiti enciklopedijom u istraživačke svrhe.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Učenici 3.a, knjižničarka i učiteljica Lj. Vranjković.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Projekt – izrada razredne enciklopedije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ožujak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Prezentacija projekta</w:t>
            </w:r>
          </w:p>
        </w:tc>
      </w:tr>
      <w:tr w:rsidR="006115F7">
        <w:trPr>
          <w:trHeight w:val="239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bidi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UHVATI RITAM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cdt4ke"/>
              <w:widowControl w:val="0"/>
              <w:spacing w:before="225" w:beforeAutospacing="0" w:after="0" w:afterAutospacing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Obilježavanje Međunarodnog dana plesa (29. travnja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rPr>
                <w:rFonts w:cstheme="minorHAnsi"/>
                <w:color w:val="212121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color w:val="212121"/>
                <w:sz w:val="20"/>
                <w:szCs w:val="20"/>
              </w:rPr>
              <w:t>Utjecati na lijepo i  pravilno držanja tijela, utjecati na razvoj orijentacije u prostoru, utjecati na razvijanje osjećaja za ritam.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Učiteljica i učenici 4.b 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travanj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aktivnosti u kojima bi bile povezane glazba i ples. </w:t>
            </w:r>
            <w:r>
              <w:rPr>
                <w:rFonts w:cstheme="minorHAnsi"/>
                <w:sz w:val="20"/>
                <w:szCs w:val="20"/>
                <w:lang w:eastAsia="hr-HR"/>
              </w:rPr>
              <w:br/>
              <w:t>U aktivnostima bi sudjelovali učenici</w:t>
            </w:r>
          </w:p>
        </w:tc>
      </w:tr>
      <w:tr w:rsidR="006115F7">
        <w:trPr>
          <w:trHeight w:val="126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hr-HR"/>
              </w:rPr>
              <w:t>DAN OBITELJI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hr-HR"/>
              </w:rPr>
            </w:pPr>
          </w:p>
          <w:p w:rsidR="006115F7" w:rsidRDefault="0076139B">
            <w:pPr>
              <w:widowControl w:val="0"/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Obilježiti Međunarodni dan obitelji</w:t>
            </w:r>
          </w:p>
          <w:p w:rsidR="006115F7" w:rsidRDefault="006115F7">
            <w:pPr>
              <w:pStyle w:val="cdt4ke"/>
              <w:widowControl w:val="0"/>
              <w:spacing w:before="225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cstheme="minorHAnsi"/>
                <w:color w:val="21212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Razvijati osjećaj sigurnosti i pripadnosti obitelji.</w:t>
            </w:r>
            <w:r>
              <w:rPr>
                <w:rFonts w:eastAsia="Calibri" w:cstheme="minorHAnsi"/>
                <w:sz w:val="20"/>
                <w:szCs w:val="20"/>
              </w:rPr>
              <w:t xml:space="preserve"> Uključiti članove obitelji u aktivnosti škole i razredni odjel u kojemu je učenik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Učiteljica i učenici 4. b razreda, roditelji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svibanj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</w:rPr>
              <w:t>Samovrednovanje, usmena evaluacija rada, likovni radovi, fotografije i članak za web stranicu škole</w:t>
            </w:r>
          </w:p>
        </w:tc>
      </w:tr>
      <w:tr w:rsidR="006115F7">
        <w:trPr>
          <w:trHeight w:val="846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IGRE BEZ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GRANICA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Rasterećenje učenika školskim obvezama.</w:t>
            </w: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Povećati fizičku </w:t>
            </w:r>
            <w:r>
              <w:rPr>
                <w:sz w:val="20"/>
                <w:szCs w:val="20"/>
              </w:rPr>
              <w:lastRenderedPageBreak/>
              <w:t>aktivnost koja pozitivno utječe na zdravlje učenika.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Povećanje stupnja spretnosti, koordinacije, izdržljivosti, snage, </w:t>
            </w:r>
            <w:r>
              <w:rPr>
                <w:sz w:val="20"/>
                <w:szCs w:val="20"/>
              </w:rPr>
              <w:lastRenderedPageBreak/>
              <w:t>brzine i koncentracije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Učenici i učiteljice razredne nastave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115F7" w:rsidRDefault="007613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Prezentacija projekta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Diplome, rekviziti </w:t>
            </w:r>
            <w:r>
              <w:rPr>
                <w:sz w:val="20"/>
                <w:szCs w:val="20"/>
              </w:rPr>
              <w:lastRenderedPageBreak/>
              <w:t>školskog poligona, strunjače, lopte, vijače, obruči konopi, vreće, bomboni, majice u boji (crvena, bijela, plava).</w:t>
            </w:r>
          </w:p>
        </w:tc>
      </w:tr>
      <w:tr w:rsidR="006115F7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Standard"/>
              <w:widowControl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                                           PROJEKT  “ Izlijmo vodu da nas ne bodu”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6115F7" w:rsidRDefault="0076139B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 potaknuti učenike na kritičko razmišljanje I stvaranje spoznaje da se komarci legu u njihovim dvorištima te da oni sami mogu doprinijeti smanjenju brojnosti komaraca uklanjanjem legala</w:t>
            </w:r>
          </w:p>
          <w:p w:rsidR="006115F7" w:rsidRDefault="006115F7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6115F7" w:rsidRDefault="0076139B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namijenjen prvenstveno učenicima 7.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ind w:left="108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ind w:left="108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Učiteljica  Božica Ignjačić i učenici 7. i 8. razreda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Lipanj 2023.</w:t>
            </w:r>
          </w:p>
          <w:p w:rsidR="006115F7" w:rsidRDefault="0076139B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dana  ( s mogućnošću ponavljanja aktivnosti uzorkovanja i brojanja )</w:t>
            </w:r>
          </w:p>
          <w:p w:rsidR="006115F7" w:rsidRDefault="006115F7">
            <w:pPr>
              <w:pStyle w:val="Standard"/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-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Odabir najuspješnijih radova i prezentacija</w:t>
            </w:r>
          </w:p>
        </w:tc>
      </w:tr>
      <w:tr w:rsidR="006115F7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Standard"/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hr-HR" w:eastAsia="hr-HR" w:bidi="ar-SA"/>
              </w:rPr>
              <w:t>ESPEREL, GRAD MALIH ČUDA; S. Lovrenčić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160" w:line="259" w:lineRule="auto"/>
              <w:textAlignment w:val="baseline"/>
              <w:rPr>
                <w:rFonts w:cstheme="min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231F20"/>
                <w:sz w:val="20"/>
                <w:szCs w:val="20"/>
                <w:lang w:eastAsia="hr-HR"/>
              </w:rPr>
              <w:t>Razgovarati i govoriti prema zadanoj ili slobodnoj temi</w:t>
            </w:r>
          </w:p>
          <w:p w:rsidR="006115F7" w:rsidRDefault="0076139B">
            <w:pPr>
              <w:widowControl w:val="0"/>
              <w:spacing w:after="160" w:line="259" w:lineRule="auto"/>
              <w:textAlignment w:val="baseline"/>
              <w:rPr>
                <w:rFonts w:cstheme="minorHAnsi"/>
                <w:color w:val="231F20"/>
                <w:sz w:val="20"/>
                <w:szCs w:val="20"/>
                <w:lang w:eastAsia="hr-HR"/>
              </w:rPr>
            </w:pPr>
            <w:r>
              <w:rPr>
                <w:rFonts w:cstheme="minorHAnsi"/>
                <w:color w:val="231F20"/>
                <w:sz w:val="20"/>
                <w:szCs w:val="20"/>
                <w:lang w:eastAsia="hr-HR"/>
              </w:rPr>
              <w:t>Povezivati doživljavati razumijevanje književnoga teksta s vlastitim misaonim i emotivnim reakcijama na tekst</w:t>
            </w:r>
          </w:p>
          <w:p w:rsidR="006115F7" w:rsidRDefault="006115F7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Suradnja i druženje s knjižničarkom</w:t>
            </w: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Upoznati lektirno djelo- književna vrsta-bajka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ind w:left="108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Učenici i učiteljice razredne nastave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pStyle w:val="Standard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hr-HR"/>
              </w:rPr>
              <w:t>Lektirno djelo, prezentacija projekta</w:t>
            </w:r>
          </w:p>
        </w:tc>
      </w:tr>
      <w:tr w:rsidR="006115F7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lastRenderedPageBreak/>
              <w:t>NAUČIMO PLIVATI – ŠKOLA PLIVANJA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 xml:space="preserve"> 2023.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Osposobiti učenike za plivanje i usavršiti plivanje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Namijenjeno je svim učenicima od 1. do 8. razreda koji žele naučiti plivati ili usavršiti tehniku plivanja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Organizacija Škole (učitelji voditelji) i Vinkovačkih bazena „Lenije“(treneri plivanja i organizacija prijevoza)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  će se provoditi na bazenu u Vinkovcima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ožujak, travanj ili lipanj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Trošak snose roditelji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Priznanja, diplome</w:t>
            </w:r>
          </w:p>
        </w:tc>
      </w:tr>
      <w:tr w:rsidR="006115F7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MLADI ČUVARI PRIRODE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Učenike osposobiti za čuvanje prirodnog okoliša, razvijati ljubav prema prirodnom okolišu i osposobljavati ih za brigu o očuvanju prirode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Namijenjen je učenicima 6. i 7.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Učiteljice: B. Ignjačić i G. Kragulj</w:t>
            </w:r>
          </w:p>
          <w:p w:rsidR="006115F7" w:rsidRDefault="006115F7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JU za upravljanje zaštićenim prirodnim vrij. VSŽ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Projekt: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predavanja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terenski 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Tijekom 2022/2023.</w:t>
            </w:r>
          </w:p>
          <w:p w:rsidR="006115F7" w:rsidRDefault="0076139B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travanj i svibanj 2023.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Priznanja najuspješnijim učenicima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</w:p>
        </w:tc>
      </w:tr>
      <w:tr w:rsidR="0036780E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36780E" w:rsidP="00140F3D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</w:p>
          <w:p w:rsidR="0036780E" w:rsidRDefault="0036780E" w:rsidP="00140F3D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  <w:r>
              <w:rPr>
                <w:rFonts w:eastAsiaTheme="minorHAnsi" w:cstheme="minorHAnsi"/>
                <w:b/>
                <w:sz w:val="20"/>
                <w:szCs w:val="20"/>
              </w:rPr>
              <w:t>STEM revolucija u Slavoniji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36780E" w:rsidP="0036780E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Aktivno uključivanje učenika u popularizaciju STEM-a u osnovne škole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36780E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Namijenjen je učenicima od 4. do 8.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36780E" w:rsidP="00140F3D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Dječji kreativni centar Dokkica iz Osijeka, uč</w:t>
            </w:r>
            <w:r w:rsidR="00140F3D">
              <w:rPr>
                <w:rFonts w:eastAsiaTheme="minorHAnsi" w:cstheme="minorHAnsi"/>
                <w:sz w:val="20"/>
                <w:szCs w:val="20"/>
              </w:rPr>
              <w:t>enici 4. i 5. razreda i učiteljica M. Alilović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140F3D" w:rsidP="00140F3D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 xml:space="preserve"> Projekt</w:t>
            </w:r>
          </w:p>
          <w:p w:rsidR="00140F3D" w:rsidRPr="00140F3D" w:rsidRDefault="00140F3D" w:rsidP="00140F3D">
            <w:pPr>
              <w:pStyle w:val="Odlomakpopisa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radionice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140F3D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Tijekom 2022./2023.</w:t>
            </w:r>
          </w:p>
          <w:p w:rsidR="00140F3D" w:rsidRDefault="00140F3D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</w:p>
          <w:p w:rsidR="00140F3D" w:rsidRDefault="00140F3D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(2 školska sata)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140F3D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Nema troškova za učenike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0E" w:rsidRDefault="00140F3D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Razgovor, plakat</w:t>
            </w:r>
          </w:p>
        </w:tc>
      </w:tr>
      <w:tr w:rsidR="006115F7">
        <w:trPr>
          <w:trHeight w:val="2038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Program Univerzalne sportske škole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Program Vježbaonice</w:t>
            </w: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</w:p>
          <w:p w:rsidR="006115F7" w:rsidRDefault="006115F7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Poboljšanje zdravstvenog statusa učenika, stvaranje zdravih životnih navika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Univerzalna sportska škola namijenjena je učenicima od 1. do 4. razreda</w:t>
            </w:r>
          </w:p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Vježbaonica je namijenjena učenicima od 5. do 8. razreda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Učitelj TZK: Krešimir Sučić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Projekt HŠŠS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Tijekom 2022./2023. kroz 2 školska sata za svaki program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Nema troškova za učenike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F7" w:rsidRDefault="0076139B">
            <w:pPr>
              <w:widowControl w:val="0"/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Plakati, fotografije, natjecanja za Dan škole</w:t>
            </w:r>
          </w:p>
        </w:tc>
      </w:tr>
    </w:tbl>
    <w:p w:rsidR="006115F7" w:rsidRDefault="006115F7">
      <w:pPr>
        <w:spacing w:after="0" w:line="240" w:lineRule="auto"/>
        <w:jc w:val="center"/>
        <w:rPr>
          <w:rFonts w:eastAsiaTheme="minorHAnsi" w:cstheme="minorHAnsi"/>
          <w:sz w:val="20"/>
          <w:szCs w:val="20"/>
        </w:rPr>
      </w:pP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</w:rPr>
      </w:pP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</w:rPr>
      </w:pPr>
    </w:p>
    <w:p w:rsidR="006115F7" w:rsidRDefault="006115F7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115F7" w:rsidRDefault="006115F7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6115F7" w:rsidRDefault="006115F7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6115F7" w:rsidRDefault="006115F7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6115F7" w:rsidRDefault="006115F7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p w:rsidR="006115F7" w:rsidRDefault="006115F7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</w:p>
    <w:p w:rsidR="006115F7" w:rsidRDefault="0076139B">
      <w:pPr>
        <w:spacing w:after="0" w:line="240" w:lineRule="auto"/>
        <w:ind w:right="-56"/>
        <w:jc w:val="center"/>
        <w:rPr>
          <w:rFonts w:cs="Times New Roman"/>
          <w:b/>
          <w:sz w:val="32"/>
          <w:szCs w:val="32"/>
          <w:lang w:eastAsia="en-GB"/>
        </w:rPr>
      </w:pPr>
      <w:r>
        <w:rPr>
          <w:rFonts w:cs="Times New Roman"/>
          <w:b/>
          <w:sz w:val="32"/>
          <w:szCs w:val="32"/>
          <w:lang w:eastAsia="en-GB"/>
        </w:rPr>
        <w:t>ŠKOLSKI RAZVOJNI PLAN za 2022./2023.</w:t>
      </w: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  <w:lang w:eastAsia="hr-HR"/>
        </w:rPr>
      </w:pPr>
    </w:p>
    <w:p w:rsidR="006115F7" w:rsidRDefault="006115F7">
      <w:pPr>
        <w:spacing w:after="0"/>
        <w:rPr>
          <w:rFonts w:ascii="Arial" w:hAnsi="Arial" w:cs="Arial"/>
          <w:vanish/>
          <w:sz w:val="18"/>
          <w:szCs w:val="18"/>
        </w:rPr>
      </w:pPr>
    </w:p>
    <w:p w:rsidR="006115F7" w:rsidRDefault="006115F7">
      <w:pPr>
        <w:rPr>
          <w:rFonts w:ascii="Arial" w:hAnsi="Arial" w:cs="Arial"/>
          <w:sz w:val="18"/>
          <w:szCs w:val="18"/>
        </w:rPr>
      </w:pPr>
    </w:p>
    <w:tbl>
      <w:tblPr>
        <w:tblW w:w="15026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7"/>
        <w:gridCol w:w="2145"/>
        <w:gridCol w:w="2148"/>
        <w:gridCol w:w="2145"/>
        <w:gridCol w:w="2148"/>
        <w:gridCol w:w="2147"/>
        <w:gridCol w:w="2146"/>
      </w:tblGrid>
      <w:tr w:rsidR="006115F7">
        <w:trPr>
          <w:cantSplit/>
          <w:trHeight w:val="770"/>
          <w:jc w:val="center"/>
        </w:trPr>
        <w:tc>
          <w:tcPr>
            <w:tcW w:w="214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PRIORITETNO PODRUČJE UNAPRJEĐENJA</w:t>
            </w:r>
          </w:p>
        </w:tc>
        <w:tc>
          <w:tcPr>
            <w:tcW w:w="214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RAZVOJNI CILJEVI</w:t>
            </w:r>
          </w:p>
        </w:tc>
        <w:tc>
          <w:tcPr>
            <w:tcW w:w="214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METODE I AKTIVNOSTI ZA OSTVARIVANJE CILJEVA</w:t>
            </w:r>
          </w:p>
        </w:tc>
        <w:tc>
          <w:tcPr>
            <w:tcW w:w="2145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NUŽNI RESURSI</w:t>
            </w:r>
          </w:p>
          <w:p w:rsidR="006115F7" w:rsidRDefault="006115F7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 DO KOJEGA ĆE SE CILJ OSTVARITI</w:t>
            </w:r>
          </w:p>
        </w:tc>
        <w:tc>
          <w:tcPr>
            <w:tcW w:w="214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OSOBE ODGOVORNE ZA PROVEDBU AKTIVNOSTI</w:t>
            </w:r>
          </w:p>
        </w:tc>
        <w:tc>
          <w:tcPr>
            <w:tcW w:w="214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6115F7" w:rsidRDefault="0076139B">
            <w:pPr>
              <w:widowControl w:val="0"/>
              <w:ind w:right="-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MJERLJIVI POKAZATELJI OSTVARIVANJA CILJEVA</w:t>
            </w:r>
          </w:p>
        </w:tc>
      </w:tr>
      <w:tr w:rsidR="006115F7">
        <w:trPr>
          <w:cantSplit/>
          <w:trHeight w:val="1183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ODNOS UČENIKA PREMA DRUGIM UČENICIMA I ŠKOLI</w:t>
            </w:r>
          </w:p>
        </w:tc>
        <w:tc>
          <w:tcPr>
            <w:tcW w:w="214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ostvariti dobre oblike ponašanja među učenicima; 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razvijati odgovorno ponašanje učenika prema školskoj imovini</w:t>
            </w:r>
          </w:p>
        </w:tc>
        <w:tc>
          <w:tcPr>
            <w:tcW w:w="2148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individualni razgovori</w:t>
            </w:r>
          </w:p>
          <w:p w:rsidR="006115F7" w:rsidRDefault="0076139B">
            <w:pPr>
              <w:widowControl w:val="0"/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pedagoške radionice</w:t>
            </w:r>
          </w:p>
          <w:p w:rsidR="006115F7" w:rsidRDefault="0076139B">
            <w:pPr>
              <w:widowControl w:val="0"/>
              <w:numPr>
                <w:ilvl w:val="0"/>
                <w:numId w:val="8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suradnja s roditeljima</w:t>
            </w:r>
          </w:p>
        </w:tc>
        <w:tc>
          <w:tcPr>
            <w:tcW w:w="2145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služba</w:t>
            </w:r>
          </w:p>
        </w:tc>
        <w:tc>
          <w:tcPr>
            <w:tcW w:w="2148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razrednici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defektolog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očuvana školska imovina</w:t>
            </w:r>
          </w:p>
          <w:p w:rsidR="006115F7" w:rsidRDefault="0076139B">
            <w:pPr>
              <w:widowControl w:val="0"/>
              <w:numPr>
                <w:ilvl w:val="0"/>
                <w:numId w:val="9"/>
              </w:numPr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evidencije dežurnih učitelja, evidencije o vladanju učenika u razrednom odjelu</w:t>
            </w:r>
          </w:p>
        </w:tc>
      </w:tr>
      <w:tr w:rsidR="006115F7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PEDAGOŠKE MJERE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Izricati pohvale kao poticajne mjere učenicima koji to zaslužuju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Izricati kaznene pedagoške mjere Prema Pravilniku o pedagoškim mjerama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Individualni razgovori s učenicima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Pedagoške radionice s učenicima</w:t>
            </w:r>
          </w:p>
          <w:p w:rsidR="006115F7" w:rsidRDefault="006115F7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Pedagoška literatura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Javna glasila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Knjižničar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defektolog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Ankete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Upitnici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Evidencije o vladanju učenika</w:t>
            </w:r>
          </w:p>
        </w:tc>
      </w:tr>
      <w:tr w:rsidR="006115F7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ODNOS UČENIKA I UČITELJA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Osigurati dobru komunikaciju učenika i učitelja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Provesti anketu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Radionice</w:t>
            </w:r>
          </w:p>
          <w:p w:rsidR="006115F7" w:rsidRDefault="006115F7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suradnici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Anketa</w:t>
            </w:r>
          </w:p>
        </w:tc>
      </w:tr>
      <w:tr w:rsidR="006115F7">
        <w:trPr>
          <w:cantSplit/>
          <w:trHeight w:val="87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ODNOS UČITELJA, RODITELJA I ŠKOLE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Ostvariti dobru međusobnu komunikaciju, suradnju i povjerenje kroz različite modele nastave ovisno o epidemiološkoj situaciji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Uključiti roditelje u razne aktivnosti u školi.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Predavanja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Stručni suradnici 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služba škole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Odaziv roditelja</w:t>
            </w:r>
          </w:p>
        </w:tc>
      </w:tr>
      <w:tr w:rsidR="006115F7">
        <w:trPr>
          <w:cantSplit/>
          <w:trHeight w:val="1428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MATERIJALNI UVJETI I OPREMLJENOST ŠKOLE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Pribavljanje materijalnih sredstava za što bolju opremljenost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Pisanje projekata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Prijavljivanje na natječaje za dodjelu sredstava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Javna glasila 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2022./2023.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Opremljenost škole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Ostvarenost projekata</w:t>
            </w:r>
          </w:p>
        </w:tc>
      </w:tr>
      <w:tr w:rsidR="006115F7">
        <w:trPr>
          <w:cantSplit/>
          <w:trHeight w:val="1429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POUČAVANJE I UČENJE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Povećati samostalnost u učenju i ostvarivanje boljih rezultata te bolje snalaženje u on-line nastavi ukoliko bude bilo potrebno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Uključiti što više učenika u dodatnu, dopunsku i izbornu nastavu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Individualni rad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Timski rad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Stručni suradnik - defektolog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Rezultati na kraju polugodišta i na kraju školske godine</w:t>
            </w:r>
          </w:p>
        </w:tc>
      </w:tr>
      <w:tr w:rsidR="006115F7">
        <w:trPr>
          <w:cantSplit/>
          <w:trHeight w:val="1258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VREDNOVANJE UČENIČKOG NAPRETKA I POSTIGNUĆA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6115F7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Izraditi kriterije za vrednovanje po predmetnim područjima na nivou aktiva</w:t>
            </w:r>
          </w:p>
          <w:p w:rsidR="006115F7" w:rsidRDefault="006115F7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Razgovori i dogovori na stručnim aktivima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kraja rujna 2022.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 PN po predmetnim područjima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Pedagoška dokumentavija</w:t>
            </w:r>
          </w:p>
        </w:tc>
      </w:tr>
      <w:tr w:rsidR="006115F7">
        <w:trPr>
          <w:cantSplit/>
          <w:trHeight w:val="11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POVEĆANJE OBRAZOVNIH POSTIGNUĆA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Razvijanje znanja učenika, praktičnih sposobnosti, vještina i navika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Primjena suvremenih nastavnih metoda u nastavi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Češće provjere znanja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Suvremena nastavna sredstva i pomagala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Stručna literatura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6115F7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2022/2023.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 RN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 PN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FFFFFF"/>
          </w:tcPr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Pedagoška dokumentacija </w:t>
            </w:r>
          </w:p>
          <w:p w:rsidR="006115F7" w:rsidRDefault="0076139B">
            <w:pPr>
              <w:widowControl w:val="0"/>
              <w:ind w:right="-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Rezultati na NATJECANJIMA</w:t>
            </w:r>
          </w:p>
        </w:tc>
      </w:tr>
    </w:tbl>
    <w:p w:rsidR="006115F7" w:rsidRDefault="006115F7">
      <w:pPr>
        <w:spacing w:line="360" w:lineRule="auto"/>
        <w:jc w:val="both"/>
      </w:pPr>
    </w:p>
    <w:p w:rsidR="006115F7" w:rsidRDefault="006115F7">
      <w:pPr>
        <w:spacing w:line="360" w:lineRule="auto"/>
        <w:jc w:val="both"/>
      </w:pPr>
    </w:p>
    <w:p w:rsidR="006115F7" w:rsidRDefault="007613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602-12/22-01/</w:t>
      </w:r>
    </w:p>
    <w:p w:rsidR="006115F7" w:rsidRDefault="0076139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2196-52-01-22-01</w:t>
      </w:r>
    </w:p>
    <w:p w:rsidR="006115F7" w:rsidRDefault="0076139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Otok,  3. 10. 2022.</w:t>
      </w:r>
    </w:p>
    <w:p w:rsidR="006115F7" w:rsidRDefault="006115F7">
      <w:pPr>
        <w:spacing w:line="240" w:lineRule="auto"/>
        <w:rPr>
          <w:rFonts w:ascii="Arial" w:hAnsi="Arial" w:cs="Arial"/>
          <w:sz w:val="18"/>
          <w:szCs w:val="18"/>
        </w:rPr>
      </w:pPr>
    </w:p>
    <w:p w:rsidR="006115F7" w:rsidRDefault="006115F7">
      <w:pPr>
        <w:spacing w:line="240" w:lineRule="auto"/>
        <w:rPr>
          <w:rFonts w:ascii="Arial" w:hAnsi="Arial" w:cs="Arial"/>
          <w:sz w:val="18"/>
          <w:szCs w:val="18"/>
        </w:rPr>
      </w:pPr>
    </w:p>
    <w:p w:rsidR="006115F7" w:rsidRDefault="006115F7">
      <w:pPr>
        <w:spacing w:line="240" w:lineRule="auto"/>
        <w:rPr>
          <w:rFonts w:ascii="Arial" w:hAnsi="Arial" w:cs="Arial"/>
          <w:sz w:val="18"/>
          <w:szCs w:val="18"/>
        </w:rPr>
      </w:pPr>
    </w:p>
    <w:p w:rsidR="006115F7" w:rsidRDefault="007613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Predsjednica Školskog odbora:                                                                                                                                                                  Ravnateljica:           </w:t>
      </w:r>
    </w:p>
    <w:p w:rsidR="006115F7" w:rsidRDefault="007613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Danijela Popović                                                                                                                                                                                         Marina Beuk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5F7" w:rsidRDefault="006115F7">
      <w:pPr>
        <w:rPr>
          <w:rFonts w:ascii="Arial" w:hAnsi="Arial" w:cs="Arial"/>
          <w:sz w:val="18"/>
          <w:szCs w:val="18"/>
        </w:rPr>
      </w:pPr>
    </w:p>
    <w:p w:rsidR="006115F7" w:rsidRDefault="006115F7">
      <w:pPr>
        <w:spacing w:after="0" w:line="240" w:lineRule="auto"/>
        <w:ind w:right="-56"/>
        <w:rPr>
          <w:rFonts w:cs="Times New Roman"/>
          <w:b/>
          <w:sz w:val="32"/>
          <w:szCs w:val="32"/>
          <w:lang w:eastAsia="en-GB"/>
        </w:rPr>
      </w:pPr>
    </w:p>
    <w:sectPr w:rsidR="006115F7">
      <w:footerReference w:type="default" r:id="rId8"/>
      <w:footerReference w:type="first" r:id="rId9"/>
      <w:pgSz w:w="16838" w:h="11906" w:orient="landscape"/>
      <w:pgMar w:top="1417" w:right="1417" w:bottom="1417" w:left="141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9" w:rsidRDefault="00A21619">
      <w:pPr>
        <w:spacing w:after="0" w:line="240" w:lineRule="auto"/>
      </w:pPr>
      <w:r>
        <w:separator/>
      </w:r>
    </w:p>
  </w:endnote>
  <w:endnote w:type="continuationSeparator" w:id="0">
    <w:p w:rsidR="00A21619" w:rsidRDefault="00A2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653878"/>
      <w:docPartObj>
        <w:docPartGallery w:val="Page Numbers (Bottom of Page)"/>
        <w:docPartUnique/>
      </w:docPartObj>
    </w:sdtPr>
    <w:sdtEndPr/>
    <w:sdtContent>
      <w:p w:rsidR="0076139B" w:rsidRDefault="0076139B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66852">
          <w:rPr>
            <w:noProof/>
          </w:rPr>
          <w:t>5</w:t>
        </w:r>
        <w:r>
          <w:fldChar w:fldCharType="end"/>
        </w:r>
      </w:p>
    </w:sdtContent>
  </w:sdt>
  <w:p w:rsidR="0076139B" w:rsidRDefault="0076139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39B" w:rsidRDefault="0076139B">
    <w:pPr>
      <w:pStyle w:val="Podnoje"/>
    </w:pPr>
  </w:p>
  <w:p w:rsidR="0076139B" w:rsidRDefault="007613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9" w:rsidRDefault="00A21619">
      <w:pPr>
        <w:spacing w:after="0" w:line="240" w:lineRule="auto"/>
      </w:pPr>
      <w:r>
        <w:separator/>
      </w:r>
    </w:p>
  </w:footnote>
  <w:footnote w:type="continuationSeparator" w:id="0">
    <w:p w:rsidR="00A21619" w:rsidRDefault="00A21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56B"/>
    <w:multiLevelType w:val="multilevel"/>
    <w:tmpl w:val="6790579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493A44"/>
    <w:multiLevelType w:val="multilevel"/>
    <w:tmpl w:val="08A6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A5298"/>
    <w:multiLevelType w:val="multilevel"/>
    <w:tmpl w:val="A08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3B6938"/>
    <w:multiLevelType w:val="multilevel"/>
    <w:tmpl w:val="B4688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228753B"/>
    <w:multiLevelType w:val="multilevel"/>
    <w:tmpl w:val="36C8FFE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6E1930"/>
    <w:multiLevelType w:val="multilevel"/>
    <w:tmpl w:val="ED94F9FC"/>
    <w:lvl w:ilvl="0">
      <w:start w:val="19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AA3C14"/>
    <w:multiLevelType w:val="multilevel"/>
    <w:tmpl w:val="13480E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7" w15:restartNumberingAfterBreak="0">
    <w:nsid w:val="5A0A7D97"/>
    <w:multiLevelType w:val="multilevel"/>
    <w:tmpl w:val="A6049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D28E2"/>
    <w:multiLevelType w:val="multilevel"/>
    <w:tmpl w:val="2D4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920993"/>
    <w:multiLevelType w:val="multilevel"/>
    <w:tmpl w:val="0204A4B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7"/>
    <w:rsid w:val="00140F3D"/>
    <w:rsid w:val="0036780E"/>
    <w:rsid w:val="006115F7"/>
    <w:rsid w:val="0076139B"/>
    <w:rsid w:val="008F11C2"/>
    <w:rsid w:val="00A21619"/>
    <w:rsid w:val="00AB3F2C"/>
    <w:rsid w:val="00B66852"/>
    <w:rsid w:val="00C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2B66-9357-472B-969F-EFEB8624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A9"/>
    <w:pPr>
      <w:spacing w:after="200" w:line="276" w:lineRule="auto"/>
    </w:pPr>
    <w:rPr>
      <w:rFonts w:eastAsia="Times New Roman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531EA9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character" w:customStyle="1" w:styleId="Tijeloteksta2Char">
    <w:name w:val="Tijelo teksta 2 Char"/>
    <w:basedOn w:val="Zadanifontodlomka"/>
    <w:link w:val="Tijeloteksta2"/>
    <w:qFormat/>
    <w:rsid w:val="00531EA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4E4C11"/>
    <w:rPr>
      <w:b/>
      <w:bCs/>
      <w:i/>
      <w:iCs/>
      <w:color w:val="5B9BD5" w:themeColor="accent1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26FE8"/>
    <w:rPr>
      <w:rFonts w:ascii="Segoe UI" w:eastAsia="Times New Roman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1324A"/>
    <w:rPr>
      <w:rFonts w:ascii="Calibri" w:eastAsia="Times New Roman" w:hAnsi="Calibri" w:cs="Calibri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1324A"/>
    <w:rPr>
      <w:rFonts w:ascii="Calibri" w:eastAsia="Times New Roman" w:hAnsi="Calibri" w:cs="Calibri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531EA9"/>
    <w:pPr>
      <w:spacing w:after="0" w:line="240" w:lineRule="auto"/>
    </w:pPr>
    <w:rPr>
      <w:rFonts w:ascii="Times New Roman" w:hAnsi="Times New Roman" w:cs="Times New Roman"/>
      <w:sz w:val="20"/>
      <w:szCs w:val="24"/>
      <w:u w:val="single"/>
      <w:lang w:eastAsia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Spacing1">
    <w:name w:val="No Spacing1"/>
    <w:qFormat/>
    <w:rsid w:val="00531EA9"/>
    <w:rPr>
      <w:rFonts w:eastAsia="Times New Roman" w:cs="Calibri"/>
    </w:rPr>
  </w:style>
  <w:style w:type="paragraph" w:styleId="Tijeloteksta2">
    <w:name w:val="Body Text 2"/>
    <w:basedOn w:val="Normal"/>
    <w:link w:val="Tijeloteksta2Char"/>
    <w:qFormat/>
    <w:rsid w:val="00531EA9"/>
    <w:pPr>
      <w:spacing w:after="120" w:line="48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qFormat/>
    <w:rsid w:val="00531EA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4E4C1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71C91"/>
    <w:pPr>
      <w:ind w:left="720"/>
      <w:contextualSpacing/>
    </w:pPr>
  </w:style>
  <w:style w:type="paragraph" w:styleId="Bezproreda">
    <w:name w:val="No Spacing"/>
    <w:uiPriority w:val="1"/>
    <w:qFormat/>
    <w:rsid w:val="00B2185A"/>
    <w:rPr>
      <w:rFonts w:eastAsia="Times New Roman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26F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31324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800618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dt4ke">
    <w:name w:val="cdt4ke"/>
    <w:basedOn w:val="Normal"/>
    <w:qFormat/>
    <w:rsid w:val="002954DA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F16E-CF02-4344-A29E-FFAFFA06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16215</Words>
  <Characters>92426</Characters>
  <Application>Microsoft Office Word</Application>
  <DocSecurity>0</DocSecurity>
  <Lines>770</Lines>
  <Paragraphs>216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3</cp:revision>
  <cp:lastPrinted>2022-09-29T06:42:00Z</cp:lastPrinted>
  <dcterms:created xsi:type="dcterms:W3CDTF">2022-10-12T06:06:00Z</dcterms:created>
  <dcterms:modified xsi:type="dcterms:W3CDTF">2022-10-12T06:06:00Z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