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D" w:rsidRPr="00A93FD5" w:rsidRDefault="004A2AFD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3FD5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4A2AFD" w:rsidRPr="00A93FD5" w:rsidRDefault="004A2AFD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3FD5"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4A2AFD" w:rsidRPr="00A93FD5" w:rsidRDefault="004A2AFD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3FD5">
        <w:rPr>
          <w:rFonts w:ascii="Times New Roman" w:hAnsi="Times New Roman" w:cs="Times New Roman"/>
          <w:sz w:val="24"/>
          <w:szCs w:val="24"/>
        </w:rPr>
        <w:t>32252 OTOK, J. J. STROSSMAYERA 142</w:t>
      </w:r>
    </w:p>
    <w:p w:rsidR="004A2AFD" w:rsidRPr="00A93FD5" w:rsidRDefault="004A2AFD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3FD5">
        <w:rPr>
          <w:rFonts w:ascii="Times New Roman" w:hAnsi="Times New Roman" w:cs="Times New Roman"/>
          <w:sz w:val="24"/>
          <w:szCs w:val="24"/>
        </w:rPr>
        <w:t>KLASA: 112-02/2</w:t>
      </w:r>
      <w:r w:rsidR="00413BB7" w:rsidRPr="00A93FD5">
        <w:rPr>
          <w:rFonts w:ascii="Times New Roman" w:hAnsi="Times New Roman" w:cs="Times New Roman"/>
          <w:sz w:val="24"/>
          <w:szCs w:val="24"/>
        </w:rPr>
        <w:t>3</w:t>
      </w:r>
      <w:r w:rsidRPr="00A93FD5">
        <w:rPr>
          <w:rFonts w:ascii="Times New Roman" w:hAnsi="Times New Roman" w:cs="Times New Roman"/>
          <w:sz w:val="24"/>
          <w:szCs w:val="24"/>
        </w:rPr>
        <w:t>-01/</w:t>
      </w:r>
      <w:r w:rsidR="00413BB7" w:rsidRPr="00A93FD5">
        <w:rPr>
          <w:rFonts w:ascii="Times New Roman" w:hAnsi="Times New Roman" w:cs="Times New Roman"/>
          <w:sz w:val="24"/>
          <w:szCs w:val="24"/>
        </w:rPr>
        <w:t>09</w:t>
      </w:r>
    </w:p>
    <w:p w:rsidR="004A2AFD" w:rsidRPr="00A93FD5" w:rsidRDefault="004A2AFD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3FD5">
        <w:rPr>
          <w:rFonts w:ascii="Times New Roman" w:hAnsi="Times New Roman" w:cs="Times New Roman"/>
          <w:sz w:val="24"/>
          <w:szCs w:val="24"/>
        </w:rPr>
        <w:t>URBROJ: 2196-52-01-2</w:t>
      </w:r>
      <w:r w:rsidR="00413BB7" w:rsidRPr="00A93FD5">
        <w:rPr>
          <w:rFonts w:ascii="Times New Roman" w:hAnsi="Times New Roman" w:cs="Times New Roman"/>
          <w:sz w:val="24"/>
          <w:szCs w:val="24"/>
        </w:rPr>
        <w:t>3</w:t>
      </w:r>
      <w:r w:rsidRPr="00A93FD5">
        <w:rPr>
          <w:rFonts w:ascii="Times New Roman" w:hAnsi="Times New Roman" w:cs="Times New Roman"/>
          <w:sz w:val="24"/>
          <w:szCs w:val="24"/>
        </w:rPr>
        <w:t>-01</w:t>
      </w:r>
    </w:p>
    <w:p w:rsidR="004A2AFD" w:rsidRPr="00A93FD5" w:rsidRDefault="004A2AFD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3FD5">
        <w:rPr>
          <w:rFonts w:ascii="Times New Roman" w:hAnsi="Times New Roman" w:cs="Times New Roman"/>
          <w:sz w:val="24"/>
          <w:szCs w:val="24"/>
        </w:rPr>
        <w:t xml:space="preserve">Otok, </w:t>
      </w:r>
      <w:r w:rsidR="000C6CF6" w:rsidRPr="00A93FD5">
        <w:rPr>
          <w:rFonts w:ascii="Times New Roman" w:hAnsi="Times New Roman" w:cs="Times New Roman"/>
          <w:sz w:val="24"/>
          <w:szCs w:val="24"/>
        </w:rPr>
        <w:t>21</w:t>
      </w:r>
      <w:r w:rsidRPr="00A93FD5">
        <w:rPr>
          <w:rFonts w:ascii="Times New Roman" w:hAnsi="Times New Roman" w:cs="Times New Roman"/>
          <w:sz w:val="24"/>
          <w:szCs w:val="24"/>
        </w:rPr>
        <w:t>.08.202</w:t>
      </w:r>
      <w:r w:rsidR="000C6CF6" w:rsidRPr="00A93FD5">
        <w:rPr>
          <w:rFonts w:ascii="Times New Roman" w:hAnsi="Times New Roman" w:cs="Times New Roman"/>
          <w:sz w:val="24"/>
          <w:szCs w:val="24"/>
        </w:rPr>
        <w:t>3</w:t>
      </w:r>
      <w:r w:rsidRPr="00A93FD5">
        <w:rPr>
          <w:rFonts w:ascii="Times New Roman" w:hAnsi="Times New Roman" w:cs="Times New Roman"/>
          <w:sz w:val="24"/>
          <w:szCs w:val="24"/>
        </w:rPr>
        <w:t>.</w:t>
      </w:r>
    </w:p>
    <w:p w:rsidR="004A2AFD" w:rsidRPr="00A93FD5" w:rsidRDefault="004A2AFD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</w:p>
    <w:p w:rsidR="00C61F92" w:rsidRDefault="00C61F92" w:rsidP="00A93FD5">
      <w:pPr>
        <w:pStyle w:val="Bezprored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3F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Temeljem </w:t>
      </w:r>
      <w:r w:rsidRPr="00A93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862AD0" w:rsidRPr="00A93FD5" w:rsidRDefault="00862AD0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A93FD5" w:rsidRDefault="00D85905" w:rsidP="00862AD0">
      <w:pPr>
        <w:pStyle w:val="Bezproreda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JAVNI POZIV</w:t>
      </w:r>
    </w:p>
    <w:p w:rsidR="00AF237C" w:rsidRPr="00A93FD5" w:rsidRDefault="00D85905" w:rsidP="00862AD0">
      <w:pPr>
        <w:pStyle w:val="Bezproreda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za prijavu kandidata za izvršavanje poslova pomoćnika u nastavi</w:t>
      </w:r>
    </w:p>
    <w:p w:rsidR="00AF237C" w:rsidRPr="00A93FD5" w:rsidRDefault="00AF237C" w:rsidP="00A93FD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5905" w:rsidRPr="00862AD0" w:rsidRDefault="00D85905" w:rsidP="00A93FD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Broj pomoćnika u nastavi</w:t>
      </w:r>
      <w:r w:rsidR="004A2AFD"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2</w:t>
      </w:r>
    </w:p>
    <w:p w:rsidR="00AF237C" w:rsidRPr="00862AD0" w:rsidRDefault="00D85905" w:rsidP="00A93FD5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Mjesto rada  </w:t>
      </w:r>
      <w:r w:rsidR="004A2AFD"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OSNOVNA ŠKOLA JOSIPA LOVRETIĆA. OTOK</w:t>
      </w:r>
    </w:p>
    <w:p w:rsidR="00D85905" w:rsidRPr="00862AD0" w:rsidRDefault="00D85905" w:rsidP="00A93FD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Radno vrijeme</w:t>
      </w:r>
      <w:r w:rsidR="004A2AFD"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</w:t>
      </w:r>
      <w:r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 </w:t>
      </w:r>
      <w:r w:rsidR="00862AD0"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sati</w:t>
      </w:r>
    </w:p>
    <w:p w:rsidR="007B6388" w:rsidRPr="00862AD0" w:rsidRDefault="00D85905" w:rsidP="00A93FD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62AD0">
        <w:rPr>
          <w:rFonts w:ascii="Times New Roman" w:hAnsi="Times New Roman" w:cs="Times New Roman"/>
          <w:b/>
          <w:sz w:val="24"/>
          <w:szCs w:val="24"/>
        </w:rPr>
        <w:t xml:space="preserve">Prijevoz na rad:  </w:t>
      </w:r>
      <w:r w:rsidR="00AF237C" w:rsidRPr="00862AD0">
        <w:rPr>
          <w:rFonts w:ascii="Times New Roman" w:hAnsi="Times New Roman" w:cs="Times New Roman"/>
          <w:b/>
          <w:sz w:val="24"/>
          <w:szCs w:val="24"/>
        </w:rPr>
        <w:t>djelomično</w:t>
      </w:r>
    </w:p>
    <w:p w:rsidR="00D85905" w:rsidRPr="00862AD0" w:rsidRDefault="00D85905" w:rsidP="00A93FD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Vrsta ugovora:  Ugovor o radu na određeno vrijeme, a najduže do kraja nastavne godi</w:t>
      </w:r>
      <w:r w:rsidR="00AF237C"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>ne</w:t>
      </w:r>
      <w:r w:rsidR="007B6388" w:rsidRPr="00862AD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2023./2024.</w:t>
      </w:r>
    </w:p>
    <w:p w:rsidR="00AF237C" w:rsidRPr="00A93FD5" w:rsidRDefault="00AF237C" w:rsidP="00A93FD5">
      <w:pPr>
        <w:pStyle w:val="Bezproreda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A93FD5" w:rsidRDefault="007B6388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– ne postojanje</w:t>
      </w:r>
      <w:r w:rsidR="00D8590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zapreke za zasnivanje radnog odnosa  sukladno članku 106. Zakona o odgoju i obrazovanju u osnovnoj i srednjoj školi,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punoljetnost,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hrvatsko državljanstvo,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radnog mjesta na koje se osoba </w:t>
      </w: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prima.</w:t>
      </w:r>
    </w:p>
    <w:p w:rsidR="00C61F92" w:rsidRPr="00A93FD5" w:rsidRDefault="00CC0A01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  </w:t>
      </w:r>
      <w:r w:rsidR="00C61F92" w:rsidRPr="00A93F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završeno osposobljavanje </w:t>
      </w:r>
      <w:r w:rsidR="00C61F92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C61F92" w:rsidRPr="00A93FD5" w:rsidRDefault="00C61F92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inkluzivno</w:t>
      </w:r>
      <w:proofErr w:type="spellEnd"/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obrazovanje,</w:t>
      </w:r>
    </w:p>
    <w:p w:rsidR="00C61F92" w:rsidRPr="00A93FD5" w:rsidRDefault="00C61F92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C61F92" w:rsidRPr="00A93FD5" w:rsidRDefault="00C61F92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 w:rsidRPr="00A93F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vještina (način pružanja pomoći),</w:t>
      </w:r>
    </w:p>
    <w:p w:rsidR="00C61F92" w:rsidRPr="00A93FD5" w:rsidRDefault="00C61F92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C61F92" w:rsidRPr="00A93FD5" w:rsidRDefault="00C61F92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prava učenika s teškoćama u razvoju.</w:t>
      </w:r>
    </w:p>
    <w:p w:rsidR="00C61F92" w:rsidRPr="00A93FD5" w:rsidRDefault="00C61F92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85905" w:rsidRPr="00A93FD5" w:rsidRDefault="00AF237C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</w:t>
      </w:r>
      <w:r w:rsidR="00D8590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A93FD5" w:rsidRDefault="00AF237C" w:rsidP="00A93FD5">
      <w:pPr>
        <w:pStyle w:val="Bezproreda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</w:pP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</w:t>
      </w: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</w:t>
      </w:r>
      <w:r w:rsidR="004A2AFD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II</w:t>
      </w: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A93FD5" w:rsidRDefault="004A2AFD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I</w:t>
      </w:r>
      <w:r w:rsidR="00D85905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S odabranim pomoćnicima u nastavi  škole će sklopiti ugovor o radu na određeno vrijeme za vrijeme trajanja nastavne godine, kojim će se definirati međusobna prava i obveze. Radno vrijeme bit će određeno sukladno individualnim potrebama učenika s teškoćama u razvoju kojima će pomoćnici u nastavi  pružati asistenciju za vrijeme nastave i izvan- učioničkih aktivnosti.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V. POSTUPAK PRIJAVE 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CC0A01" w:rsidRDefault="00A93FD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   -    </w:t>
      </w:r>
      <w:r w:rsidR="00D8590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preferiranu školu, navesti radno mjesto PUN ili SKP),</w:t>
      </w:r>
    </w:p>
    <w:p w:rsidR="00CC0A01" w:rsidRPr="00A93FD5" w:rsidRDefault="00A93FD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   -    </w:t>
      </w:r>
      <w:r w:rsidR="00D8590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životopis </w:t>
      </w:r>
      <w:r w:rsidR="00AE557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(ako</w:t>
      </w:r>
      <w:r w:rsidR="00D8590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je primjenjivo: navesti podatke o iskustvu u radu s djecom s teškoćama (naziv institucije / udruge / tvrtke, te trajanje),</w:t>
      </w:r>
    </w:p>
    <w:p w:rsidR="00CC0A01" w:rsidRPr="00A93FD5" w:rsidRDefault="00A93FD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   -    </w:t>
      </w:r>
      <w:r w:rsidR="00D8590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Pr="00A93FD5" w:rsidRDefault="00D85905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potvrdu Hrvatskog zavod</w:t>
      </w:r>
      <w:r w:rsidR="00AE557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a za zapošljavanje ako</w:t>
      </w: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se radi o nezaposlenoj osobi,</w:t>
      </w:r>
    </w:p>
    <w:p w:rsidR="00CC0A01" w:rsidRPr="00A93FD5" w:rsidRDefault="00D85905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obostrana preslika osobne iskaznice,</w:t>
      </w:r>
    </w:p>
    <w:p w:rsidR="00CC0A01" w:rsidRPr="00A93FD5" w:rsidRDefault="00D85905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Pr="00A93FD5" w:rsidRDefault="00D85905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potvrdu ili certifikat o završenom programu edukacije za poslove pomoćnika u minimalnom trajanju od 20 sati </w:t>
      </w:r>
      <w:r w:rsidR="00AE557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ako</w:t>
      </w: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kandidat ima završen program edukacije (preslika),</w:t>
      </w:r>
    </w:p>
    <w:p w:rsidR="000042DC" w:rsidRPr="00A93FD5" w:rsidRDefault="00D85905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947048" w:rsidRPr="00A93FD5" w:rsidRDefault="00947048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prije početka rada. Organi</w:t>
      </w:r>
      <w:r w:rsidR="00AE55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zacija i troškovi edukacije bit</w:t>
      </w:r>
      <w:r w:rsidR="005704C9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 xml:space="preserve"> će pokriveni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A93FD5" w:rsidRDefault="004A2AFD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</w:t>
      </w:r>
      <w:r w:rsidR="00D85905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. ODABIR KANDIDATA</w:t>
      </w:r>
    </w:p>
    <w:p w:rsidR="000042DC" w:rsidRPr="00A93FD5" w:rsidRDefault="00D85905" w:rsidP="00A93FD5">
      <w:pPr>
        <w:pStyle w:val="Bezproreda"/>
        <w:rPr>
          <w:rFonts w:ascii="Times New Roman" w:hAnsi="Times New Roman" w:cs="Times New Roman"/>
          <w:i/>
          <w:color w:val="212529"/>
          <w:sz w:val="24"/>
          <w:szCs w:val="24"/>
        </w:rPr>
      </w:pPr>
      <w:r w:rsidRPr="00A93FD5">
        <w:rPr>
          <w:rFonts w:ascii="Times New Roman" w:hAnsi="Times New Roman" w:cs="Times New Roman"/>
          <w:color w:val="212529"/>
          <w:sz w:val="24"/>
          <w:szCs w:val="24"/>
        </w:rPr>
        <w:t xml:space="preserve">       Odabir kandidata za pomoćnike u nastavi i stručnog komunikacijskog posrednika izvršit će </w:t>
      </w:r>
      <w:r w:rsidR="004A2AFD" w:rsidRPr="00A93FD5">
        <w:rPr>
          <w:rFonts w:ascii="Times New Roman" w:hAnsi="Times New Roman" w:cs="Times New Roman"/>
          <w:color w:val="212529"/>
          <w:sz w:val="24"/>
          <w:szCs w:val="24"/>
        </w:rPr>
        <w:t>Ravnateljica uz suglasnost Školskog odbora.</w:t>
      </w:r>
      <w:r w:rsidRPr="00A93FD5">
        <w:rPr>
          <w:rFonts w:ascii="Times New Roman" w:hAnsi="Times New Roman" w:cs="Times New Roman"/>
          <w:i/>
          <w:color w:val="212529"/>
          <w:sz w:val="24"/>
          <w:szCs w:val="24"/>
        </w:rPr>
        <w:t>                                                                </w:t>
      </w:r>
    </w:p>
    <w:p w:rsidR="000042DC" w:rsidRPr="00A93FD5" w:rsidRDefault="00AE5573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Ako</w:t>
      </w:r>
      <w:r w:rsidR="000042DC" w:rsidRPr="00A93FD5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odabrani kandidati nemaju valjani dokaz o završenom odgovarajućem programu edukacije, nakon selekcijskog postupka u obvezi su sudjelovati u programu edukacije,</w:t>
      </w:r>
      <w:r w:rsidR="000042DC" w:rsidRPr="00A93FD5">
        <w:rPr>
          <w:rFonts w:ascii="Times New Roman" w:hAnsi="Times New Roman" w:cs="Times New Roman"/>
          <w:color w:val="212529"/>
          <w:sz w:val="24"/>
          <w:szCs w:val="24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A93FD5" w:rsidRDefault="000042DC" w:rsidP="00A93FD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A93FD5" w:rsidRDefault="000042DC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inkluzivno</w:t>
      </w:r>
      <w:proofErr w:type="spellEnd"/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obrazovanje,</w:t>
      </w:r>
    </w:p>
    <w:p w:rsidR="000042DC" w:rsidRPr="00A93FD5" w:rsidRDefault="000042DC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A93FD5" w:rsidRDefault="000042DC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 w:rsidR="00A93FD5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</w:t>
      </w: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vještina (način pružanja pomoći),</w:t>
      </w:r>
    </w:p>
    <w:p w:rsidR="000042DC" w:rsidRPr="00A93FD5" w:rsidRDefault="000042DC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A93FD5" w:rsidRDefault="000042DC" w:rsidP="00A93FD5">
      <w:pPr>
        <w:pStyle w:val="Bezprored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A93FD5" w:rsidRDefault="000042DC" w:rsidP="00A93FD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A93FD5" w:rsidRDefault="000042DC" w:rsidP="00A93FD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Odabrani kandidati koji posjeduju dokaz o završenoj edukaciji prema minimalnim elementima programa mogu se, po provedbi selekcijskog postupka, angažirati kao pomoćnici u nastavi  bez uključivanja u novi program edukacije.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VII. DOSTAVA PRIJAVA</w:t>
      </w:r>
    </w:p>
    <w:p w:rsidR="000C6CF6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    </w:t>
      </w:r>
      <w:r w:rsidR="000C6CF6" w:rsidRPr="00A93FD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Prijave se podnose preporučeno poštom ili predaju osobno u zatvorenoj omotnici na sljedeću adresu škole  - OSNOVNA ŠKOLA JOSIPA LOVRETIĆA, J. J. STROSSMAYERA 142,32252 OTOK S NAPOMENOM    </w:t>
      </w:r>
      <w:r w:rsidR="000C6CF6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„Prijava za obavljanje poslova PUN“.</w:t>
      </w:r>
    </w:p>
    <w:p w:rsidR="000C6CF6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  <w:r w:rsidR="000C6CF6"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Rok za podnošenje prijava je osam dana od objave poziva, 21.08.2023. godine. Nepotpune i nepravodobne prijave neće se razmatrati.</w:t>
      </w:r>
    </w:p>
    <w:p w:rsidR="000C6CF6" w:rsidRPr="00A93FD5" w:rsidRDefault="000C6CF6" w:rsidP="00A93FD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hAnsi="Times New Roman" w:cs="Times New Roman"/>
          <w:b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                                                                                                                                                   </w:t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  <w:t> Ravnateljica </w:t>
      </w:r>
    </w:p>
    <w:p w:rsidR="000C6CF6" w:rsidRPr="00A93FD5" w:rsidRDefault="000C6CF6" w:rsidP="00A93FD5">
      <w:pPr>
        <w:pStyle w:val="Bezproreda"/>
        <w:rPr>
          <w:rFonts w:ascii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</w:r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ab/>
        <w:t xml:space="preserve">Marina </w:t>
      </w:r>
      <w:proofErr w:type="spellStart"/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>Beuk</w:t>
      </w:r>
      <w:proofErr w:type="spellEnd"/>
      <w:r w:rsidRPr="00A93FD5">
        <w:rPr>
          <w:rFonts w:ascii="Times New Roman" w:hAnsi="Times New Roman" w:cs="Times New Roman"/>
          <w:color w:val="212529"/>
          <w:sz w:val="24"/>
          <w:szCs w:val="24"/>
          <w:lang w:eastAsia="hr-HR"/>
        </w:rPr>
        <w:t xml:space="preserve">                                                                                                                      </w:t>
      </w: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           </w:t>
      </w:r>
    </w:p>
    <w:p w:rsidR="00D85905" w:rsidRPr="00A93FD5" w:rsidRDefault="00D85905" w:rsidP="00A93FD5">
      <w:pPr>
        <w:pStyle w:val="Bezproreda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A93FD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Pr="00A93FD5" w:rsidRDefault="00EF3FE4" w:rsidP="00A93F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F3FE4" w:rsidRPr="00A93FD5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3E57"/>
    <w:multiLevelType w:val="hybridMultilevel"/>
    <w:tmpl w:val="2836FCBA"/>
    <w:lvl w:ilvl="0" w:tplc="DDEA09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905"/>
    <w:rsid w:val="000042DC"/>
    <w:rsid w:val="000C6CF6"/>
    <w:rsid w:val="00255CA5"/>
    <w:rsid w:val="00413BB7"/>
    <w:rsid w:val="004A2AFD"/>
    <w:rsid w:val="005704C9"/>
    <w:rsid w:val="00574270"/>
    <w:rsid w:val="007004F7"/>
    <w:rsid w:val="007B6388"/>
    <w:rsid w:val="007D37D9"/>
    <w:rsid w:val="00860353"/>
    <w:rsid w:val="00862AD0"/>
    <w:rsid w:val="008D76D7"/>
    <w:rsid w:val="00907885"/>
    <w:rsid w:val="00947048"/>
    <w:rsid w:val="00A31D99"/>
    <w:rsid w:val="00A93FD5"/>
    <w:rsid w:val="00AE058A"/>
    <w:rsid w:val="00AE5573"/>
    <w:rsid w:val="00AF237C"/>
    <w:rsid w:val="00C61F92"/>
    <w:rsid w:val="00C859AE"/>
    <w:rsid w:val="00CC0A01"/>
    <w:rsid w:val="00D85905"/>
    <w:rsid w:val="00DB6B71"/>
    <w:rsid w:val="00E11AF5"/>
    <w:rsid w:val="00E60DF0"/>
    <w:rsid w:val="00EF3FE4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  <w:style w:type="paragraph" w:styleId="Bezproreda">
    <w:name w:val="No Spacing"/>
    <w:uiPriority w:val="1"/>
    <w:qFormat/>
    <w:rsid w:val="004A2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Tajništvo</cp:lastModifiedBy>
  <cp:revision>7</cp:revision>
  <cp:lastPrinted>2023-08-21T07:55:00Z</cp:lastPrinted>
  <dcterms:created xsi:type="dcterms:W3CDTF">2023-08-21T07:17:00Z</dcterms:created>
  <dcterms:modified xsi:type="dcterms:W3CDTF">2023-08-21T07:57:00Z</dcterms:modified>
</cp:coreProperties>
</file>